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41E6" w14:textId="6A42CE3C" w:rsidR="006378D8" w:rsidRPr="006378D8" w:rsidRDefault="006378D8" w:rsidP="006378D8">
      <w:pPr>
        <w:autoSpaceDE w:val="0"/>
        <w:autoSpaceDN w:val="0"/>
        <w:adjustRightInd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Grant </w:t>
      </w:r>
      <w:r w:rsidRPr="006378D8">
        <w:rPr>
          <w:b/>
          <w:color w:val="000000"/>
          <w:sz w:val="44"/>
          <w:szCs w:val="44"/>
        </w:rPr>
        <w:t xml:space="preserve">Application Form </w:t>
      </w:r>
      <w:r w:rsidR="00193CD5">
        <w:rPr>
          <w:b/>
          <w:color w:val="000000"/>
          <w:sz w:val="44"/>
          <w:szCs w:val="44"/>
        </w:rPr>
        <w:t>V.2.0</w:t>
      </w:r>
    </w:p>
    <w:p w14:paraId="7F67F2A9" w14:textId="2A90FE17" w:rsidR="006378D8" w:rsidRPr="006378D8" w:rsidRDefault="006378D8" w:rsidP="006378D8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6378D8">
        <w:rPr>
          <w:b/>
          <w:color w:val="000000"/>
          <w:sz w:val="28"/>
          <w:szCs w:val="28"/>
        </w:rPr>
        <w:t>Please complete this form as clearly as possible</w:t>
      </w:r>
      <w:r w:rsidR="00D73690">
        <w:rPr>
          <w:b/>
          <w:color w:val="000000"/>
          <w:sz w:val="28"/>
          <w:szCs w:val="28"/>
        </w:rPr>
        <w:t xml:space="preserve"> </w:t>
      </w:r>
      <w:r w:rsidR="00D73690" w:rsidRPr="008C2B37">
        <w:rPr>
          <w:b/>
          <w:color w:val="000000"/>
          <w:sz w:val="28"/>
          <w:szCs w:val="28"/>
        </w:rPr>
        <w:t xml:space="preserve">after reading the accompanying </w:t>
      </w:r>
      <w:r w:rsidR="00CD7349" w:rsidRPr="008C2B37">
        <w:rPr>
          <w:b/>
          <w:color w:val="000000"/>
          <w:sz w:val="28"/>
          <w:szCs w:val="28"/>
        </w:rPr>
        <w:t>‘Grant Application Guidelines’</w:t>
      </w:r>
      <w:r w:rsidRPr="006378D8">
        <w:rPr>
          <w:b/>
          <w:color w:val="000000"/>
          <w:sz w:val="28"/>
          <w:szCs w:val="28"/>
        </w:rPr>
        <w:t>. You may continue onto</w:t>
      </w:r>
    </w:p>
    <w:p w14:paraId="51D542FE" w14:textId="77777777" w:rsidR="006378D8" w:rsidRPr="006378D8" w:rsidRDefault="006378D8" w:rsidP="006378D8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6378D8">
        <w:rPr>
          <w:b/>
          <w:color w:val="000000"/>
          <w:sz w:val="28"/>
          <w:szCs w:val="28"/>
        </w:rPr>
        <w:t xml:space="preserve">additional </w:t>
      </w:r>
      <w:proofErr w:type="gramStart"/>
      <w:r w:rsidRPr="006378D8">
        <w:rPr>
          <w:b/>
          <w:color w:val="000000"/>
          <w:sz w:val="28"/>
          <w:szCs w:val="28"/>
        </w:rPr>
        <w:t>sheets</w:t>
      </w:r>
      <w:proofErr w:type="gramEnd"/>
      <w:r w:rsidRPr="006378D8">
        <w:rPr>
          <w:b/>
          <w:color w:val="000000"/>
          <w:sz w:val="28"/>
          <w:szCs w:val="28"/>
        </w:rPr>
        <w:t xml:space="preserve"> if necessary, but please indicate where you are doing</w:t>
      </w:r>
    </w:p>
    <w:p w14:paraId="7D77DF04" w14:textId="77777777" w:rsidR="006378D8" w:rsidRDefault="006378D8" w:rsidP="006378D8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proofErr w:type="gramStart"/>
      <w:r w:rsidRPr="006378D8">
        <w:rPr>
          <w:b/>
          <w:color w:val="000000"/>
          <w:sz w:val="28"/>
          <w:szCs w:val="28"/>
        </w:rPr>
        <w:t>so</w:t>
      </w:r>
      <w:proofErr w:type="gramEnd"/>
      <w:r w:rsidRPr="006378D8">
        <w:rPr>
          <w:b/>
          <w:color w:val="000000"/>
          <w:sz w:val="28"/>
          <w:szCs w:val="28"/>
        </w:rPr>
        <w:t xml:space="preserve"> and ensure they are securely fastened to this form on submission.</w:t>
      </w:r>
    </w:p>
    <w:p w14:paraId="7AB386FF" w14:textId="77777777" w:rsidR="006378D8" w:rsidRPr="006378D8" w:rsidRDefault="006378D8" w:rsidP="006378D8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14:paraId="544EF03A" w14:textId="77777777" w:rsidR="006378D8" w:rsidRDefault="006378D8" w:rsidP="006378D8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6378D8">
        <w:rPr>
          <w:b/>
          <w:color w:val="000000"/>
          <w:sz w:val="28"/>
          <w:szCs w:val="28"/>
        </w:rPr>
        <w:t>Applicant Details</w:t>
      </w:r>
    </w:p>
    <w:p w14:paraId="7362CA31" w14:textId="77777777" w:rsidR="006378D8" w:rsidRPr="006378D8" w:rsidRDefault="006378D8" w:rsidP="006378D8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14:paraId="2FF3B3EF" w14:textId="77777777" w:rsidR="006378D8" w:rsidRPr="006378D8" w:rsidRDefault="006378D8" w:rsidP="006378D8">
      <w:pPr>
        <w:autoSpaceDE w:val="0"/>
        <w:autoSpaceDN w:val="0"/>
        <w:adjustRightInd w:val="0"/>
        <w:rPr>
          <w:color w:val="000000"/>
        </w:rPr>
      </w:pPr>
      <w:r w:rsidRPr="006378D8">
        <w:rPr>
          <w:color w:val="000000"/>
        </w:rPr>
        <w:t xml:space="preserve">A1. Name of </w:t>
      </w:r>
      <w:r w:rsidR="00CE61EE">
        <w:rPr>
          <w:color w:val="000000"/>
        </w:rPr>
        <w:t>Club/</w:t>
      </w:r>
      <w:r w:rsidRPr="006378D8">
        <w:rPr>
          <w:color w:val="000000"/>
        </w:rPr>
        <w:t>Organisation</w:t>
      </w:r>
    </w:p>
    <w:p w14:paraId="334AB4A9" w14:textId="77777777" w:rsidR="006378D8" w:rsidRPr="006378D8" w:rsidRDefault="006378D8" w:rsidP="006378D8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6378D8">
        <w:rPr>
          <w:color w:val="000000"/>
          <w:sz w:val="20"/>
          <w:szCs w:val="20"/>
        </w:rPr>
        <w:t>Please give the name of your organisation as it appears on your constitution or set of rules.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6378D8" w:rsidRPr="009678DE" w14:paraId="5B7B18FA" w14:textId="77777777" w:rsidTr="009678DE">
        <w:trPr>
          <w:trHeight w:val="648"/>
        </w:trPr>
        <w:tc>
          <w:tcPr>
            <w:tcW w:w="8856" w:type="dxa"/>
            <w:shd w:val="clear" w:color="auto" w:fill="auto"/>
          </w:tcPr>
          <w:p w14:paraId="54019341" w14:textId="77777777" w:rsidR="006378D8" w:rsidRPr="009678DE" w:rsidRDefault="006378D8" w:rsidP="009678DE">
            <w:pPr>
              <w:autoSpaceDE w:val="0"/>
              <w:autoSpaceDN w:val="0"/>
              <w:adjustRightInd w:val="0"/>
              <w:rPr>
                <w:rFonts w:ascii="TTE21EE228t00" w:hAnsi="TTE21EE228t00" w:cs="TTE21EE228t00"/>
                <w:color w:val="000000"/>
                <w:sz w:val="16"/>
                <w:szCs w:val="16"/>
              </w:rPr>
            </w:pPr>
          </w:p>
        </w:tc>
      </w:tr>
    </w:tbl>
    <w:p w14:paraId="1C7A0C09" w14:textId="77777777" w:rsidR="006378D8" w:rsidRDefault="006378D8" w:rsidP="006378D8">
      <w:pPr>
        <w:autoSpaceDE w:val="0"/>
        <w:autoSpaceDN w:val="0"/>
        <w:adjustRightInd w:val="0"/>
        <w:rPr>
          <w:rFonts w:ascii="TTE21EE228t00" w:hAnsi="TTE21EE228t00" w:cs="TTE21EE228t00"/>
          <w:color w:val="000000"/>
          <w:sz w:val="16"/>
          <w:szCs w:val="16"/>
        </w:rPr>
      </w:pPr>
    </w:p>
    <w:p w14:paraId="112C6740" w14:textId="77777777" w:rsidR="006378D8" w:rsidRDefault="006378D8" w:rsidP="006378D8">
      <w:pPr>
        <w:autoSpaceDE w:val="0"/>
        <w:autoSpaceDN w:val="0"/>
        <w:adjustRightInd w:val="0"/>
        <w:rPr>
          <w:rFonts w:ascii="TTE21EE228t00" w:hAnsi="TTE21EE228t00" w:cs="TTE21EE228t00"/>
          <w:color w:val="000000"/>
          <w:sz w:val="16"/>
          <w:szCs w:val="16"/>
        </w:rPr>
      </w:pPr>
    </w:p>
    <w:p w14:paraId="6F81BBA4" w14:textId="77777777" w:rsidR="006378D8" w:rsidRPr="006378D8" w:rsidRDefault="006378D8" w:rsidP="006378D8">
      <w:pPr>
        <w:autoSpaceDE w:val="0"/>
        <w:autoSpaceDN w:val="0"/>
        <w:adjustRightInd w:val="0"/>
        <w:rPr>
          <w:color w:val="000000"/>
        </w:rPr>
      </w:pPr>
      <w:r w:rsidRPr="006378D8">
        <w:rPr>
          <w:color w:val="000000"/>
        </w:rPr>
        <w:t>A2. Name of Contact</w:t>
      </w:r>
    </w:p>
    <w:p w14:paraId="5F088806" w14:textId="77777777" w:rsidR="006378D8" w:rsidRDefault="006378D8" w:rsidP="006378D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378D8">
        <w:rPr>
          <w:color w:val="000000"/>
          <w:sz w:val="22"/>
          <w:szCs w:val="22"/>
        </w:rPr>
        <w:t>This should be the main contact in respect of this application.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6378D8" w:rsidRPr="009678DE" w14:paraId="5E8CB81F" w14:textId="77777777" w:rsidTr="009678DE">
        <w:trPr>
          <w:trHeight w:val="724"/>
        </w:trPr>
        <w:tc>
          <w:tcPr>
            <w:tcW w:w="8856" w:type="dxa"/>
            <w:shd w:val="clear" w:color="auto" w:fill="auto"/>
          </w:tcPr>
          <w:p w14:paraId="65573B59" w14:textId="77777777" w:rsidR="006378D8" w:rsidRPr="009678DE" w:rsidRDefault="006378D8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57806197" w14:textId="77777777" w:rsidR="006378D8" w:rsidRDefault="006378D8" w:rsidP="006378D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32CC002" w14:textId="77777777" w:rsidR="006378D8" w:rsidRPr="006378D8" w:rsidRDefault="006378D8" w:rsidP="006378D8">
      <w:pPr>
        <w:autoSpaceDE w:val="0"/>
        <w:autoSpaceDN w:val="0"/>
        <w:adjustRightInd w:val="0"/>
        <w:rPr>
          <w:color w:val="000000"/>
        </w:rPr>
      </w:pPr>
      <w:r w:rsidRPr="006378D8">
        <w:rPr>
          <w:color w:val="000000"/>
        </w:rPr>
        <w:t>A3. Address</w:t>
      </w:r>
    </w:p>
    <w:p w14:paraId="16CF0AFC" w14:textId="77777777" w:rsidR="006378D8" w:rsidRPr="006378D8" w:rsidRDefault="006378D8" w:rsidP="006378D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378D8">
        <w:rPr>
          <w:color w:val="000000"/>
          <w:sz w:val="22"/>
          <w:szCs w:val="22"/>
        </w:rPr>
        <w:t>This should be the address of the organisation or the main address for correspondence.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6378D8" w:rsidRPr="009678DE" w14:paraId="335F8875" w14:textId="77777777" w:rsidTr="009678DE">
        <w:trPr>
          <w:trHeight w:val="1537"/>
        </w:trPr>
        <w:tc>
          <w:tcPr>
            <w:tcW w:w="8856" w:type="dxa"/>
            <w:shd w:val="clear" w:color="auto" w:fill="auto"/>
          </w:tcPr>
          <w:p w14:paraId="1FE51B93" w14:textId="77777777" w:rsidR="006378D8" w:rsidRPr="009678DE" w:rsidRDefault="006378D8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7302B0DD" w14:textId="77777777" w:rsidR="006378D8" w:rsidRPr="006378D8" w:rsidRDefault="006378D8" w:rsidP="006378D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9480F9C" w14:textId="77777777" w:rsidR="006378D8" w:rsidRPr="006378D8" w:rsidRDefault="006378D8" w:rsidP="006378D8">
      <w:pPr>
        <w:autoSpaceDE w:val="0"/>
        <w:autoSpaceDN w:val="0"/>
        <w:adjustRightInd w:val="0"/>
        <w:rPr>
          <w:color w:val="000000"/>
        </w:rPr>
      </w:pPr>
      <w:r w:rsidRPr="006378D8">
        <w:rPr>
          <w:color w:val="000000"/>
        </w:rPr>
        <w:t>A4. Additional Contact Details</w:t>
      </w:r>
    </w:p>
    <w:p w14:paraId="6C8BC14A" w14:textId="77777777" w:rsidR="006378D8" w:rsidRDefault="006378D8" w:rsidP="006378D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378D8">
        <w:rPr>
          <w:color w:val="000000"/>
          <w:sz w:val="22"/>
          <w:szCs w:val="22"/>
        </w:rPr>
        <w:t>Please provide daytime contact details for your organisation.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6378D8" w:rsidRPr="009678DE" w14:paraId="5D7798FE" w14:textId="77777777" w:rsidTr="009678DE">
        <w:trPr>
          <w:trHeight w:val="816"/>
        </w:trPr>
        <w:tc>
          <w:tcPr>
            <w:tcW w:w="8856" w:type="dxa"/>
            <w:shd w:val="clear" w:color="auto" w:fill="auto"/>
          </w:tcPr>
          <w:p w14:paraId="48832A1F" w14:textId="77777777" w:rsidR="006378D8" w:rsidRPr="009678DE" w:rsidRDefault="006378D8" w:rsidP="009678D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8DE">
              <w:rPr>
                <w:color w:val="000000"/>
              </w:rPr>
              <w:t>Phone:</w:t>
            </w:r>
          </w:p>
          <w:p w14:paraId="6AF3B303" w14:textId="77777777" w:rsidR="006378D8" w:rsidRPr="009678DE" w:rsidRDefault="006378D8" w:rsidP="009678DE">
            <w:pPr>
              <w:autoSpaceDE w:val="0"/>
              <w:autoSpaceDN w:val="0"/>
              <w:adjustRightInd w:val="0"/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 w:rsidRPr="009678DE">
                  <w:rPr>
                    <w:color w:val="000000"/>
                  </w:rPr>
                  <w:t>Mobile</w:t>
                </w:r>
              </w:smartTag>
            </w:smartTag>
            <w:r w:rsidRPr="009678DE">
              <w:rPr>
                <w:color w:val="000000"/>
              </w:rPr>
              <w:t>:</w:t>
            </w:r>
          </w:p>
          <w:p w14:paraId="22276C6F" w14:textId="77777777" w:rsidR="006378D8" w:rsidRPr="009678DE" w:rsidRDefault="006378D8" w:rsidP="009678D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8DE">
              <w:rPr>
                <w:color w:val="000000"/>
              </w:rPr>
              <w:t>Email:</w:t>
            </w:r>
          </w:p>
        </w:tc>
      </w:tr>
    </w:tbl>
    <w:p w14:paraId="50352ABB" w14:textId="77777777" w:rsidR="006378D8" w:rsidRPr="006378D8" w:rsidRDefault="006378D8" w:rsidP="006378D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2B51556" w14:textId="77777777" w:rsidR="006378D8" w:rsidRPr="006378D8" w:rsidRDefault="006378D8" w:rsidP="006378D8">
      <w:pPr>
        <w:autoSpaceDE w:val="0"/>
        <w:autoSpaceDN w:val="0"/>
        <w:adjustRightInd w:val="0"/>
        <w:rPr>
          <w:color w:val="000000"/>
        </w:rPr>
      </w:pPr>
      <w:r w:rsidRPr="006378D8">
        <w:rPr>
          <w:color w:val="000000"/>
        </w:rPr>
        <w:t>A5.</w:t>
      </w:r>
      <w:r w:rsidR="00CE61EE">
        <w:rPr>
          <w:color w:val="000000"/>
        </w:rPr>
        <w:t xml:space="preserve"> Club/</w:t>
      </w:r>
      <w:r w:rsidRPr="006378D8">
        <w:rPr>
          <w:color w:val="000000"/>
        </w:rPr>
        <w:t>Organisation Description</w:t>
      </w:r>
    </w:p>
    <w:p w14:paraId="18005013" w14:textId="77777777" w:rsidR="006378D8" w:rsidRPr="006378D8" w:rsidRDefault="006378D8" w:rsidP="006378D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378D8">
        <w:rPr>
          <w:color w:val="000000"/>
          <w:sz w:val="22"/>
          <w:szCs w:val="22"/>
        </w:rPr>
        <w:t>Briefly describe your organisation’s activities. Please include your aims</w:t>
      </w:r>
      <w:r>
        <w:rPr>
          <w:color w:val="000000"/>
          <w:sz w:val="22"/>
          <w:szCs w:val="22"/>
        </w:rPr>
        <w:t xml:space="preserve"> and objectives and tell us how </w:t>
      </w:r>
      <w:r w:rsidRPr="006378D8">
        <w:rPr>
          <w:color w:val="000000"/>
          <w:sz w:val="22"/>
          <w:szCs w:val="22"/>
        </w:rPr>
        <w:t xml:space="preserve">long your </w:t>
      </w:r>
      <w:r w:rsidR="00CE61EE">
        <w:rPr>
          <w:color w:val="000000"/>
          <w:sz w:val="22"/>
          <w:szCs w:val="22"/>
        </w:rPr>
        <w:t>club/</w:t>
      </w:r>
      <w:r w:rsidRPr="006378D8">
        <w:rPr>
          <w:color w:val="000000"/>
          <w:sz w:val="22"/>
          <w:szCs w:val="22"/>
        </w:rPr>
        <w:t>organisation has been in existence.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F6360" w:rsidRPr="009678DE" w14:paraId="18A73D78" w14:textId="77777777" w:rsidTr="009678DE">
        <w:tc>
          <w:tcPr>
            <w:tcW w:w="8856" w:type="dxa"/>
            <w:shd w:val="clear" w:color="auto" w:fill="auto"/>
          </w:tcPr>
          <w:p w14:paraId="5F0C957C" w14:textId="77777777" w:rsidR="000F6360" w:rsidRPr="009678DE" w:rsidRDefault="000F6360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0CF92D0" w14:textId="77777777" w:rsidR="000F6360" w:rsidRPr="009678DE" w:rsidRDefault="000F6360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63FE418" w14:textId="77777777" w:rsidR="000F6360" w:rsidRPr="009678DE" w:rsidRDefault="000F6360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C1E3ED7" w14:textId="77777777" w:rsidR="000F6360" w:rsidRPr="009678DE" w:rsidRDefault="000F6360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F5DA668" w14:textId="77777777" w:rsidR="000F6360" w:rsidRPr="009678DE" w:rsidRDefault="000F6360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6C5B7A1" w14:textId="77777777" w:rsidR="000F6360" w:rsidRPr="009678DE" w:rsidRDefault="000F6360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A2258C7" w14:textId="77777777" w:rsidR="000F6360" w:rsidRPr="009678DE" w:rsidRDefault="000F6360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2B4BA76" w14:textId="77777777" w:rsidR="000F6360" w:rsidRPr="009678DE" w:rsidRDefault="000F6360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A62177C" w14:textId="77777777" w:rsidR="000F6360" w:rsidRPr="009678DE" w:rsidRDefault="000F6360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02BC8FD" w14:textId="77777777" w:rsidR="000F6360" w:rsidRPr="009678DE" w:rsidRDefault="000F6360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ACA5CAF" w14:textId="77777777" w:rsidR="000F6360" w:rsidRPr="009678DE" w:rsidRDefault="000F6360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052B06B" w14:textId="77777777" w:rsidR="000F6360" w:rsidRPr="009678DE" w:rsidRDefault="000F6360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F46C2AD" w14:textId="77777777" w:rsidR="000F6360" w:rsidRPr="009678DE" w:rsidRDefault="000F6360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62EDD72B" w14:textId="77777777" w:rsidR="002445BD" w:rsidRDefault="002445BD" w:rsidP="006378D8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14:paraId="59647DC3" w14:textId="77777777" w:rsidR="006378D8" w:rsidRDefault="0068196B" w:rsidP="006378D8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Grant</w:t>
      </w:r>
      <w:r w:rsidR="006378D8" w:rsidRPr="000F6360">
        <w:rPr>
          <w:b/>
          <w:color w:val="000000"/>
          <w:sz w:val="28"/>
          <w:szCs w:val="28"/>
        </w:rPr>
        <w:t xml:space="preserve"> Details</w:t>
      </w:r>
    </w:p>
    <w:p w14:paraId="7F398651" w14:textId="77777777" w:rsidR="000F6360" w:rsidRPr="000F6360" w:rsidRDefault="000F6360" w:rsidP="006378D8">
      <w:pPr>
        <w:autoSpaceDE w:val="0"/>
        <w:autoSpaceDN w:val="0"/>
        <w:adjustRightInd w:val="0"/>
        <w:rPr>
          <w:b/>
          <w:color w:val="000000"/>
        </w:rPr>
      </w:pPr>
    </w:p>
    <w:p w14:paraId="5CE2C184" w14:textId="77777777" w:rsidR="006378D8" w:rsidRPr="000F6360" w:rsidRDefault="006378D8" w:rsidP="006378D8">
      <w:pPr>
        <w:autoSpaceDE w:val="0"/>
        <w:autoSpaceDN w:val="0"/>
        <w:adjustRightInd w:val="0"/>
        <w:rPr>
          <w:color w:val="000000"/>
        </w:rPr>
      </w:pPr>
      <w:r w:rsidRPr="000F6360">
        <w:rPr>
          <w:color w:val="000000"/>
        </w:rPr>
        <w:t>B1. Description</w:t>
      </w:r>
    </w:p>
    <w:p w14:paraId="0226DAF8" w14:textId="77777777" w:rsidR="006378D8" w:rsidRDefault="006378D8" w:rsidP="006378D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0F6360">
        <w:rPr>
          <w:color w:val="000000"/>
          <w:sz w:val="22"/>
          <w:szCs w:val="22"/>
        </w:rPr>
        <w:lastRenderedPageBreak/>
        <w:t>Please briefly describe the project, scheme or service for which this grant is intended.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0F6360" w:rsidRPr="009678DE" w14:paraId="5A22CD35" w14:textId="77777777" w:rsidTr="009678DE">
        <w:trPr>
          <w:trHeight w:val="3003"/>
        </w:trPr>
        <w:tc>
          <w:tcPr>
            <w:tcW w:w="9620" w:type="dxa"/>
            <w:shd w:val="clear" w:color="auto" w:fill="auto"/>
          </w:tcPr>
          <w:p w14:paraId="27AB12CB" w14:textId="77777777" w:rsidR="000F6360" w:rsidRPr="009678DE" w:rsidRDefault="000F6360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8FCC026" w14:textId="77777777" w:rsidR="000F6360" w:rsidRPr="009678DE" w:rsidRDefault="000F6360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36470CF" w14:textId="77777777" w:rsidR="000F6360" w:rsidRPr="009678DE" w:rsidRDefault="000F6360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F488A77" w14:textId="77777777" w:rsidR="000F6360" w:rsidRPr="009678DE" w:rsidRDefault="000F6360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CF4EC32" w14:textId="77777777" w:rsidR="000F6360" w:rsidRPr="009678DE" w:rsidRDefault="000F6360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B160277" w14:textId="77777777" w:rsidR="000F6360" w:rsidRPr="009678DE" w:rsidRDefault="000F6360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6699A4D" w14:textId="77777777" w:rsidR="000F6360" w:rsidRPr="009678DE" w:rsidRDefault="000F6360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C51343E" w14:textId="77777777" w:rsidR="000F6360" w:rsidRPr="009678DE" w:rsidRDefault="000F6360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24E182D" w14:textId="77777777" w:rsidR="000F6360" w:rsidRPr="009678DE" w:rsidRDefault="000F6360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9022E53" w14:textId="77777777" w:rsidR="000F6360" w:rsidRPr="009678DE" w:rsidRDefault="000F6360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3B7CD91" w14:textId="77777777" w:rsidR="000F6360" w:rsidRPr="009678DE" w:rsidRDefault="000F6360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D5612FA" w14:textId="77777777" w:rsidR="000F6360" w:rsidRPr="009678DE" w:rsidRDefault="000F6360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04275E49" w14:textId="77777777" w:rsidR="000F6360" w:rsidRPr="000F6360" w:rsidRDefault="000F6360" w:rsidP="006378D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558C13A" w14:textId="77777777" w:rsidR="006378D8" w:rsidRPr="000F6360" w:rsidRDefault="006378D8" w:rsidP="006378D8">
      <w:pPr>
        <w:autoSpaceDE w:val="0"/>
        <w:autoSpaceDN w:val="0"/>
        <w:adjustRightInd w:val="0"/>
        <w:rPr>
          <w:color w:val="000000"/>
        </w:rPr>
      </w:pPr>
      <w:r w:rsidRPr="000F6360">
        <w:rPr>
          <w:color w:val="000000"/>
        </w:rPr>
        <w:t xml:space="preserve">B2. </w:t>
      </w:r>
      <w:r w:rsidR="0068196B">
        <w:rPr>
          <w:color w:val="000000"/>
        </w:rPr>
        <w:t>Grant</w:t>
      </w:r>
      <w:r w:rsidRPr="000F6360">
        <w:rPr>
          <w:color w:val="000000"/>
        </w:rPr>
        <w:t xml:space="preserve"> Beneficiaries</w:t>
      </w:r>
    </w:p>
    <w:p w14:paraId="68F9BC70" w14:textId="77777777" w:rsidR="006378D8" w:rsidRDefault="006378D8" w:rsidP="006378D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0F6360">
        <w:rPr>
          <w:color w:val="000000"/>
          <w:sz w:val="22"/>
          <w:szCs w:val="22"/>
        </w:rPr>
        <w:t>Please indicate which sections of the community do/will benefit from your project.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0F6360" w:rsidRPr="009678DE" w14:paraId="1F91151F" w14:textId="77777777" w:rsidTr="009678DE">
        <w:tc>
          <w:tcPr>
            <w:tcW w:w="9620" w:type="dxa"/>
            <w:shd w:val="clear" w:color="auto" w:fill="auto"/>
          </w:tcPr>
          <w:p w14:paraId="4FBF03F5" w14:textId="77777777" w:rsidR="000F6360" w:rsidRPr="009678DE" w:rsidRDefault="000F6360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E079DBA" w14:textId="77777777" w:rsidR="000F6360" w:rsidRPr="009678DE" w:rsidRDefault="000F6360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53ACC9A" w14:textId="77777777" w:rsidR="000F6360" w:rsidRPr="009678DE" w:rsidRDefault="000F6360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BC7F64E" w14:textId="77777777" w:rsidR="000F6360" w:rsidRPr="009678DE" w:rsidRDefault="000F6360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140D751" w14:textId="77777777" w:rsidR="000F6360" w:rsidRPr="009678DE" w:rsidRDefault="000F6360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1BE3FFCF" w14:textId="77777777" w:rsidR="000F6360" w:rsidRPr="000F6360" w:rsidRDefault="000F6360" w:rsidP="006378D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4D96EDC" w14:textId="77777777" w:rsidR="006378D8" w:rsidRDefault="006378D8" w:rsidP="006378D8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0F6360">
        <w:rPr>
          <w:b/>
          <w:color w:val="000000"/>
          <w:sz w:val="28"/>
          <w:szCs w:val="28"/>
        </w:rPr>
        <w:t>Funding Details</w:t>
      </w:r>
    </w:p>
    <w:p w14:paraId="747EAC69" w14:textId="77777777" w:rsidR="000F6360" w:rsidRPr="000F6360" w:rsidRDefault="000F6360" w:rsidP="002445BD">
      <w:pPr>
        <w:autoSpaceDE w:val="0"/>
        <w:autoSpaceDN w:val="0"/>
        <w:adjustRightInd w:val="0"/>
        <w:spacing w:line="120" w:lineRule="auto"/>
        <w:rPr>
          <w:b/>
          <w:color w:val="000000"/>
          <w:sz w:val="28"/>
          <w:szCs w:val="28"/>
        </w:rPr>
      </w:pPr>
    </w:p>
    <w:p w14:paraId="3AA924B7" w14:textId="77777777" w:rsidR="006378D8" w:rsidRPr="000F6360" w:rsidRDefault="006378D8" w:rsidP="006378D8">
      <w:pPr>
        <w:autoSpaceDE w:val="0"/>
        <w:autoSpaceDN w:val="0"/>
        <w:adjustRightInd w:val="0"/>
        <w:rPr>
          <w:color w:val="000000"/>
        </w:rPr>
      </w:pPr>
      <w:r w:rsidRPr="000F6360">
        <w:rPr>
          <w:color w:val="000000"/>
        </w:rPr>
        <w:t>C1. Total Cost</w:t>
      </w:r>
    </w:p>
    <w:p w14:paraId="05F261F7" w14:textId="77777777" w:rsidR="006378D8" w:rsidRPr="000F6360" w:rsidRDefault="006378D8" w:rsidP="006378D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0F6360">
        <w:rPr>
          <w:color w:val="000000"/>
          <w:sz w:val="22"/>
          <w:szCs w:val="22"/>
        </w:rPr>
        <w:t xml:space="preserve">Please use the table below to provide an itemised breakdown of the expenditure for which this </w:t>
      </w:r>
      <w:r w:rsidR="0068196B">
        <w:rPr>
          <w:color w:val="000000"/>
          <w:sz w:val="22"/>
          <w:szCs w:val="22"/>
        </w:rPr>
        <w:t>grant</w:t>
      </w:r>
    </w:p>
    <w:p w14:paraId="3EA50045" w14:textId="77777777" w:rsidR="006378D8" w:rsidRPr="000F6360" w:rsidRDefault="006378D8" w:rsidP="006378D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0F6360">
        <w:rPr>
          <w:color w:val="000000"/>
          <w:sz w:val="22"/>
          <w:szCs w:val="22"/>
        </w:rPr>
        <w:t>is being applied</w:t>
      </w:r>
      <w:r w:rsidR="0068196B">
        <w:rPr>
          <w:color w:val="000000"/>
          <w:sz w:val="22"/>
          <w:szCs w:val="22"/>
        </w:rPr>
        <w:t xml:space="preserve"> for</w:t>
      </w:r>
      <w:r w:rsidRPr="000F6360">
        <w:rPr>
          <w:color w:val="000000"/>
          <w:sz w:val="22"/>
          <w:szCs w:val="22"/>
        </w:rPr>
        <w:t>. This must include evidence (i.e. suppliers’ estimates or price lists) of the likely cost</w:t>
      </w:r>
    </w:p>
    <w:p w14:paraId="5B08321A" w14:textId="77777777" w:rsidR="006378D8" w:rsidRDefault="006378D8" w:rsidP="006378D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0F6360">
        <w:rPr>
          <w:color w:val="000000"/>
          <w:sz w:val="22"/>
          <w:szCs w:val="22"/>
        </w:rPr>
        <w:t>of all items of expenditure, e.g. goods, labour or facilities.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6761F9" w:rsidRPr="009678DE" w14:paraId="103237C6" w14:textId="77777777" w:rsidTr="009678DE">
        <w:trPr>
          <w:trHeight w:val="2867"/>
        </w:trPr>
        <w:tc>
          <w:tcPr>
            <w:tcW w:w="9620" w:type="dxa"/>
            <w:shd w:val="clear" w:color="auto" w:fill="auto"/>
          </w:tcPr>
          <w:p w14:paraId="647703E2" w14:textId="77777777" w:rsidR="006761F9" w:rsidRPr="009678DE" w:rsidRDefault="006761F9" w:rsidP="009678D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8DE">
              <w:rPr>
                <w:color w:val="000000"/>
              </w:rPr>
              <w:t xml:space="preserve">                                        Item                                                                                 Costs</w:t>
            </w:r>
          </w:p>
          <w:p w14:paraId="44DCD948" w14:textId="77777777" w:rsidR="006761F9" w:rsidRPr="009678DE" w:rsidRDefault="006761F9" w:rsidP="009678DE">
            <w:pPr>
              <w:tabs>
                <w:tab w:val="left" w:pos="690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9678DE">
              <w:rPr>
                <w:color w:val="000000"/>
              </w:rPr>
              <w:t xml:space="preserve">                                                                                                                  £                                </w:t>
            </w:r>
          </w:p>
          <w:p w14:paraId="67887360" w14:textId="77777777" w:rsidR="006761F9" w:rsidRPr="009678DE" w:rsidRDefault="006761F9" w:rsidP="009678D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8DE">
              <w:rPr>
                <w:color w:val="000000"/>
              </w:rPr>
              <w:t xml:space="preserve">                                                                                                                  £</w:t>
            </w:r>
          </w:p>
          <w:p w14:paraId="78BF0A01" w14:textId="77777777" w:rsidR="006761F9" w:rsidRPr="009678DE" w:rsidRDefault="006761F9" w:rsidP="009678D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8DE">
              <w:rPr>
                <w:color w:val="000000"/>
              </w:rPr>
              <w:t xml:space="preserve">                                                                                                                  £                    </w:t>
            </w:r>
          </w:p>
          <w:p w14:paraId="53EFCA4A" w14:textId="77777777" w:rsidR="006761F9" w:rsidRPr="009678DE" w:rsidRDefault="006761F9" w:rsidP="009678D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8DE">
              <w:rPr>
                <w:color w:val="000000"/>
              </w:rPr>
              <w:t xml:space="preserve">                                                                                                                  £                                 </w:t>
            </w:r>
          </w:p>
          <w:p w14:paraId="31305186" w14:textId="77777777" w:rsidR="006761F9" w:rsidRPr="009678DE" w:rsidRDefault="006761F9" w:rsidP="009678D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8DE">
              <w:rPr>
                <w:color w:val="000000"/>
              </w:rPr>
              <w:t xml:space="preserve">                                                                                                                  £</w:t>
            </w:r>
          </w:p>
          <w:p w14:paraId="25B456F3" w14:textId="77777777" w:rsidR="006761F9" w:rsidRPr="009678DE" w:rsidRDefault="006761F9" w:rsidP="009678D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8DE">
              <w:rPr>
                <w:color w:val="000000"/>
              </w:rPr>
              <w:t xml:space="preserve">                                                                                                                  £</w:t>
            </w:r>
          </w:p>
          <w:p w14:paraId="127876E1" w14:textId="77777777" w:rsidR="006761F9" w:rsidRPr="009678DE" w:rsidRDefault="006761F9" w:rsidP="009678D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8DE">
              <w:rPr>
                <w:color w:val="000000"/>
              </w:rPr>
              <w:t xml:space="preserve">                                                                                                                  £</w:t>
            </w:r>
          </w:p>
          <w:p w14:paraId="32755DF8" w14:textId="77777777" w:rsidR="006761F9" w:rsidRPr="009678DE" w:rsidRDefault="006761F9" w:rsidP="009678D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8DE">
              <w:rPr>
                <w:color w:val="000000"/>
              </w:rPr>
              <w:t xml:space="preserve">                                                                                                                  £</w:t>
            </w:r>
          </w:p>
          <w:p w14:paraId="5BA2D0D4" w14:textId="77777777" w:rsidR="006761F9" w:rsidRPr="009678DE" w:rsidRDefault="006761F9" w:rsidP="009678D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8DE">
              <w:rPr>
                <w:color w:val="000000"/>
              </w:rPr>
              <w:t xml:space="preserve">                                                                                       Total:                  £                                            </w:t>
            </w:r>
          </w:p>
        </w:tc>
      </w:tr>
    </w:tbl>
    <w:p w14:paraId="719269D7" w14:textId="77777777" w:rsidR="006761F9" w:rsidRDefault="006761F9" w:rsidP="006378D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8F33ED1" w14:textId="77777777" w:rsidR="006378D8" w:rsidRDefault="006378D8" w:rsidP="006378D8">
      <w:pPr>
        <w:autoSpaceDE w:val="0"/>
        <w:autoSpaceDN w:val="0"/>
        <w:adjustRightInd w:val="0"/>
        <w:rPr>
          <w:rFonts w:ascii="TTE21F67A8t00" w:hAnsi="TTE21F67A8t00" w:cs="TTE21F67A8t00"/>
          <w:color w:val="000000"/>
        </w:rPr>
      </w:pPr>
      <w:r>
        <w:rPr>
          <w:rFonts w:ascii="TTE21F67A8t00" w:hAnsi="TTE21F67A8t00" w:cs="TTE21F67A8t00"/>
          <w:color w:val="000000"/>
        </w:rPr>
        <w:t>C2. Additional Funding</w:t>
      </w:r>
    </w:p>
    <w:p w14:paraId="46BD8602" w14:textId="77777777" w:rsidR="006378D8" w:rsidRPr="006761F9" w:rsidRDefault="006378D8" w:rsidP="006378D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761F9">
        <w:rPr>
          <w:color w:val="000000"/>
          <w:sz w:val="22"/>
          <w:szCs w:val="22"/>
        </w:rPr>
        <w:t>Please give details (including amounts and dates) of all other sources of funding you have secured for</w:t>
      </w:r>
    </w:p>
    <w:p w14:paraId="6FCAC966" w14:textId="77777777" w:rsidR="006378D8" w:rsidRPr="006761F9" w:rsidRDefault="0068196B" w:rsidP="006378D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That this grant is going towards.</w:t>
      </w:r>
      <w:r w:rsidR="006378D8" w:rsidRPr="006761F9">
        <w:rPr>
          <w:color w:val="000000"/>
          <w:sz w:val="22"/>
          <w:szCs w:val="22"/>
        </w:rPr>
        <w:t xml:space="preserve"> This may include funding received from other bodies applied to for grant aid, own funds</w:t>
      </w:r>
      <w:r>
        <w:rPr>
          <w:color w:val="000000"/>
          <w:sz w:val="22"/>
          <w:szCs w:val="22"/>
        </w:rPr>
        <w:t xml:space="preserve"> </w:t>
      </w:r>
      <w:r w:rsidR="006378D8" w:rsidRPr="006761F9">
        <w:rPr>
          <w:color w:val="000000"/>
          <w:sz w:val="22"/>
          <w:szCs w:val="22"/>
        </w:rPr>
        <w:t>that will be contributed towards</w:t>
      </w:r>
      <w:r w:rsidR="00CE61EE">
        <w:rPr>
          <w:color w:val="000000"/>
          <w:sz w:val="22"/>
          <w:szCs w:val="22"/>
        </w:rPr>
        <w:t xml:space="preserve"> the project and contributions </w:t>
      </w:r>
      <w:r w:rsidR="006378D8" w:rsidRPr="006761F9">
        <w:rPr>
          <w:color w:val="000000"/>
          <w:sz w:val="22"/>
          <w:szCs w:val="22"/>
        </w:rPr>
        <w:t>in kind received for</w:t>
      </w:r>
      <w:r>
        <w:rPr>
          <w:color w:val="000000"/>
          <w:sz w:val="22"/>
          <w:szCs w:val="22"/>
        </w:rPr>
        <w:t xml:space="preserve"> t</w:t>
      </w:r>
      <w:r w:rsidR="006378D8" w:rsidRPr="006761F9">
        <w:rPr>
          <w:color w:val="000000"/>
          <w:sz w:val="22"/>
          <w:szCs w:val="22"/>
        </w:rPr>
        <w:t>his purpose.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6761F9" w:rsidRPr="009678DE" w14:paraId="7BB350A3" w14:textId="77777777" w:rsidTr="009678DE">
        <w:tc>
          <w:tcPr>
            <w:tcW w:w="9620" w:type="dxa"/>
            <w:shd w:val="clear" w:color="auto" w:fill="auto"/>
          </w:tcPr>
          <w:p w14:paraId="519D439E" w14:textId="77777777" w:rsidR="006761F9" w:rsidRPr="009678DE" w:rsidRDefault="006761F9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937DE17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F4FDC18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5BB3FFE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B929A62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2399AC3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6F2F9BD" w14:textId="77777777" w:rsidR="002445BD" w:rsidRPr="009678DE" w:rsidRDefault="0068196B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78DE">
              <w:rPr>
                <w:color w:val="000000"/>
                <w:sz w:val="22"/>
                <w:szCs w:val="22"/>
              </w:rPr>
              <w:t>Cont.</w:t>
            </w:r>
          </w:p>
          <w:p w14:paraId="2263ABC4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4C14B74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6788565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8A24EE1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5B8E9C0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1EC46AF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060A2E8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5656775F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E2E503A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1C89D4E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847AA2D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0586F52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292971BB" w14:textId="77777777" w:rsidR="006761F9" w:rsidRPr="006761F9" w:rsidRDefault="006761F9" w:rsidP="006378D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5FCD7CB" w14:textId="77777777" w:rsidR="006761F9" w:rsidRPr="002445BD" w:rsidRDefault="006761F9" w:rsidP="006378D8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3FEF5DD0" w14:textId="77777777" w:rsidR="006378D8" w:rsidRPr="002445BD" w:rsidRDefault="006378D8" w:rsidP="006378D8">
      <w:pPr>
        <w:autoSpaceDE w:val="0"/>
        <w:autoSpaceDN w:val="0"/>
        <w:adjustRightInd w:val="0"/>
        <w:rPr>
          <w:color w:val="000000"/>
        </w:rPr>
      </w:pPr>
      <w:r w:rsidRPr="002445BD">
        <w:rPr>
          <w:color w:val="000000"/>
        </w:rPr>
        <w:t>C3. Previous Applications</w:t>
      </w:r>
    </w:p>
    <w:p w14:paraId="5CEED0F3" w14:textId="77777777" w:rsidR="006378D8" w:rsidRDefault="006378D8" w:rsidP="006378D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445BD">
        <w:rPr>
          <w:color w:val="000000"/>
          <w:sz w:val="22"/>
          <w:szCs w:val="22"/>
        </w:rPr>
        <w:t xml:space="preserve">If your organisation has previously applied for a grant from </w:t>
      </w:r>
      <w:r w:rsidR="00DB7985">
        <w:rPr>
          <w:color w:val="000000"/>
          <w:sz w:val="22"/>
          <w:szCs w:val="22"/>
        </w:rPr>
        <w:t>Nettlestone and Seaview</w:t>
      </w:r>
      <w:r w:rsidR="003F2E61">
        <w:rPr>
          <w:color w:val="000000"/>
          <w:sz w:val="22"/>
          <w:szCs w:val="22"/>
        </w:rPr>
        <w:t xml:space="preserve"> Parish</w:t>
      </w:r>
      <w:r w:rsidRPr="002445BD">
        <w:rPr>
          <w:color w:val="000000"/>
          <w:sz w:val="22"/>
          <w:szCs w:val="22"/>
        </w:rPr>
        <w:t xml:space="preserve"> Council, please</w:t>
      </w:r>
      <w:r w:rsidR="0068196B">
        <w:rPr>
          <w:color w:val="000000"/>
          <w:sz w:val="22"/>
          <w:szCs w:val="22"/>
        </w:rPr>
        <w:t xml:space="preserve"> </w:t>
      </w:r>
      <w:r w:rsidRPr="002445BD">
        <w:rPr>
          <w:color w:val="000000"/>
          <w:sz w:val="22"/>
          <w:szCs w:val="22"/>
        </w:rPr>
        <w:t xml:space="preserve">provide details of the </w:t>
      </w:r>
      <w:r w:rsidR="0068196B">
        <w:rPr>
          <w:color w:val="000000"/>
          <w:sz w:val="22"/>
          <w:szCs w:val="22"/>
        </w:rPr>
        <w:t>grant</w:t>
      </w:r>
      <w:r w:rsidRPr="002445BD">
        <w:rPr>
          <w:color w:val="000000"/>
          <w:sz w:val="22"/>
          <w:szCs w:val="22"/>
        </w:rPr>
        <w:t xml:space="preserve"> and </w:t>
      </w:r>
      <w:r w:rsidR="0068196B">
        <w:rPr>
          <w:color w:val="000000"/>
          <w:sz w:val="22"/>
          <w:szCs w:val="22"/>
        </w:rPr>
        <w:t>what it was used for.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2445BD" w:rsidRPr="009678DE" w14:paraId="5587007A" w14:textId="77777777" w:rsidTr="009678DE">
        <w:tc>
          <w:tcPr>
            <w:tcW w:w="9620" w:type="dxa"/>
            <w:shd w:val="clear" w:color="auto" w:fill="auto"/>
          </w:tcPr>
          <w:p w14:paraId="50D2D2B1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2E9B707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B1F6282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E12DC56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549B912E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F1D658E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55CDDC3D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372A2CE0" w14:textId="77777777" w:rsidR="002445BD" w:rsidRPr="002445BD" w:rsidRDefault="002445BD" w:rsidP="006378D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8085E12" w14:textId="77777777" w:rsidR="006378D8" w:rsidRDefault="006378D8" w:rsidP="006378D8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2445BD">
        <w:rPr>
          <w:b/>
          <w:color w:val="000000"/>
          <w:sz w:val="28"/>
          <w:szCs w:val="28"/>
        </w:rPr>
        <w:t>Additional Information</w:t>
      </w:r>
    </w:p>
    <w:p w14:paraId="240DCA6F" w14:textId="77777777" w:rsidR="002445BD" w:rsidRPr="002445BD" w:rsidRDefault="002445BD" w:rsidP="006378D8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14:paraId="401BBB66" w14:textId="77777777" w:rsidR="006378D8" w:rsidRPr="002445BD" w:rsidRDefault="006378D8" w:rsidP="006378D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445BD">
        <w:rPr>
          <w:color w:val="000000"/>
          <w:sz w:val="22"/>
          <w:szCs w:val="22"/>
        </w:rPr>
        <w:t>D1. Additional Information</w:t>
      </w:r>
    </w:p>
    <w:p w14:paraId="02F0FEF1" w14:textId="77777777" w:rsidR="006378D8" w:rsidRDefault="006378D8" w:rsidP="006378D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445BD">
        <w:rPr>
          <w:color w:val="000000"/>
          <w:sz w:val="22"/>
          <w:szCs w:val="22"/>
        </w:rPr>
        <w:t>Please use this section to provide us with any further information you feel is important to the</w:t>
      </w:r>
      <w:r w:rsidR="0068196B">
        <w:rPr>
          <w:color w:val="000000"/>
          <w:sz w:val="22"/>
          <w:szCs w:val="22"/>
        </w:rPr>
        <w:t xml:space="preserve"> </w:t>
      </w:r>
      <w:r w:rsidRPr="002445BD">
        <w:rPr>
          <w:color w:val="000000"/>
          <w:sz w:val="22"/>
          <w:szCs w:val="22"/>
        </w:rPr>
        <w:t>consideration of your claim.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2445BD" w:rsidRPr="009678DE" w14:paraId="025DE25C" w14:textId="77777777" w:rsidTr="009678DE">
        <w:tc>
          <w:tcPr>
            <w:tcW w:w="9620" w:type="dxa"/>
            <w:shd w:val="clear" w:color="auto" w:fill="auto"/>
          </w:tcPr>
          <w:p w14:paraId="72711094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6960456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43150D9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2F78D8B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DFDD8F4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5E78B8BE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58544264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383C95A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1D03F0F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D101997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DB261FD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F660039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7237855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6CBFE76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AEDEDCE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4C8B1E7" w14:textId="77777777" w:rsidR="002445BD" w:rsidRPr="009678DE" w:rsidRDefault="002445BD" w:rsidP="009678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66C18510" w14:textId="77777777" w:rsidR="00936EDF" w:rsidRDefault="00936EDF" w:rsidP="006378D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91AA603" w14:textId="77777777" w:rsidR="00936EDF" w:rsidRDefault="00936EDF" w:rsidP="006378D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E5F7A7B" w14:textId="77777777" w:rsidR="00936EDF" w:rsidRDefault="00936EDF" w:rsidP="006378D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FEAC622" w14:textId="77777777" w:rsidR="00936EDF" w:rsidRPr="00936EDF" w:rsidRDefault="00936EDF" w:rsidP="006378D8">
      <w:pPr>
        <w:autoSpaceDE w:val="0"/>
        <w:autoSpaceDN w:val="0"/>
        <w:adjustRightInd w:val="0"/>
        <w:rPr>
          <w:color w:val="000000"/>
        </w:rPr>
      </w:pPr>
    </w:p>
    <w:p w14:paraId="5CBFCD28" w14:textId="77777777" w:rsidR="002445BD" w:rsidRPr="002445BD" w:rsidRDefault="002445BD" w:rsidP="006378D8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14:paraId="452E6A52" w14:textId="77777777" w:rsidR="002445BD" w:rsidRDefault="002445BD" w:rsidP="006378D8">
      <w:pPr>
        <w:autoSpaceDE w:val="0"/>
        <w:autoSpaceDN w:val="0"/>
        <w:adjustRightInd w:val="0"/>
        <w:rPr>
          <w:rFonts w:ascii="TTE21F67A8t00" w:hAnsi="TTE21F67A8t00" w:cs="TTE21F67A8t00"/>
          <w:color w:val="000000"/>
          <w:sz w:val="16"/>
          <w:szCs w:val="16"/>
        </w:rPr>
      </w:pPr>
    </w:p>
    <w:p w14:paraId="20B1B01F" w14:textId="77777777" w:rsidR="00936EDF" w:rsidRDefault="00936EDF" w:rsidP="006378D8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14:paraId="5BBE510E" w14:textId="77777777" w:rsidR="006378D8" w:rsidRPr="002445BD" w:rsidRDefault="006378D8" w:rsidP="006378D8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2445BD">
        <w:rPr>
          <w:b/>
          <w:color w:val="000000"/>
          <w:sz w:val="28"/>
          <w:szCs w:val="28"/>
        </w:rPr>
        <w:t>Declaration</w:t>
      </w:r>
    </w:p>
    <w:p w14:paraId="2F385DFA" w14:textId="77777777" w:rsidR="006378D8" w:rsidRDefault="006378D8" w:rsidP="006378D8">
      <w:pPr>
        <w:autoSpaceDE w:val="0"/>
        <w:autoSpaceDN w:val="0"/>
        <w:adjustRightInd w:val="0"/>
        <w:rPr>
          <w:color w:val="000000"/>
        </w:rPr>
      </w:pPr>
      <w:r w:rsidRPr="002445BD">
        <w:rPr>
          <w:color w:val="000000"/>
        </w:rPr>
        <w:t>I certify that, to the best of my knowledge, all the information I have given in this</w:t>
      </w:r>
      <w:r w:rsidR="0068196B">
        <w:rPr>
          <w:color w:val="000000"/>
        </w:rPr>
        <w:t xml:space="preserve"> </w:t>
      </w:r>
      <w:r w:rsidRPr="002445BD">
        <w:rPr>
          <w:color w:val="000000"/>
        </w:rPr>
        <w:t>application is correct and understand that any grant awarded and used for any</w:t>
      </w:r>
      <w:r w:rsidR="0068196B">
        <w:rPr>
          <w:color w:val="000000"/>
        </w:rPr>
        <w:t xml:space="preserve"> </w:t>
      </w:r>
      <w:r w:rsidRPr="002445BD">
        <w:rPr>
          <w:color w:val="000000"/>
        </w:rPr>
        <w:t>other purpose than that detailed in this application or unused within 6 months</w:t>
      </w:r>
      <w:r w:rsidR="0068196B">
        <w:rPr>
          <w:color w:val="000000"/>
        </w:rPr>
        <w:t xml:space="preserve"> </w:t>
      </w:r>
      <w:r w:rsidRPr="002445BD">
        <w:rPr>
          <w:color w:val="000000"/>
        </w:rPr>
        <w:t xml:space="preserve">must be returned in full to </w:t>
      </w:r>
      <w:r w:rsidR="00DB7985">
        <w:rPr>
          <w:color w:val="000000"/>
        </w:rPr>
        <w:t>Nettlestone and Seaview</w:t>
      </w:r>
      <w:r w:rsidR="003F2E61">
        <w:rPr>
          <w:color w:val="000000"/>
        </w:rPr>
        <w:t xml:space="preserve"> Parish</w:t>
      </w:r>
      <w:r w:rsidRPr="002445BD">
        <w:rPr>
          <w:color w:val="000000"/>
        </w:rPr>
        <w:t xml:space="preserve"> Council as set out in the Application</w:t>
      </w:r>
      <w:r w:rsidR="0068196B">
        <w:rPr>
          <w:color w:val="000000"/>
        </w:rPr>
        <w:t xml:space="preserve"> </w:t>
      </w:r>
      <w:r w:rsidRPr="002445BD">
        <w:rPr>
          <w:color w:val="000000"/>
        </w:rPr>
        <w:t>Guidelines.</w:t>
      </w:r>
    </w:p>
    <w:p w14:paraId="207A1C22" w14:textId="77777777" w:rsidR="002445BD" w:rsidRDefault="002445BD" w:rsidP="006378D8">
      <w:pPr>
        <w:autoSpaceDE w:val="0"/>
        <w:autoSpaceDN w:val="0"/>
        <w:adjustRightInd w:val="0"/>
        <w:rPr>
          <w:color w:val="000000"/>
        </w:rPr>
      </w:pPr>
    </w:p>
    <w:p w14:paraId="079615CD" w14:textId="77777777" w:rsidR="002445BD" w:rsidRDefault="002445BD" w:rsidP="006378D8">
      <w:pPr>
        <w:autoSpaceDE w:val="0"/>
        <w:autoSpaceDN w:val="0"/>
        <w:adjustRightInd w:val="0"/>
        <w:rPr>
          <w:color w:val="000000"/>
        </w:rPr>
      </w:pPr>
    </w:p>
    <w:p w14:paraId="23CF1DF6" w14:textId="77777777" w:rsidR="002445BD" w:rsidRDefault="002445BD" w:rsidP="006378D8">
      <w:pPr>
        <w:autoSpaceDE w:val="0"/>
        <w:autoSpaceDN w:val="0"/>
        <w:adjustRightInd w:val="0"/>
        <w:rPr>
          <w:color w:val="000000"/>
        </w:rPr>
      </w:pPr>
    </w:p>
    <w:p w14:paraId="5BBD1A97" w14:textId="77777777" w:rsidR="002445BD" w:rsidRDefault="002445BD" w:rsidP="006378D8">
      <w:pPr>
        <w:autoSpaceDE w:val="0"/>
        <w:autoSpaceDN w:val="0"/>
        <w:adjustRightInd w:val="0"/>
        <w:rPr>
          <w:color w:val="000000"/>
        </w:rPr>
      </w:pPr>
    </w:p>
    <w:p w14:paraId="00B203DA" w14:textId="77777777" w:rsidR="0068196B" w:rsidRDefault="0068196B" w:rsidP="006378D8">
      <w:pPr>
        <w:autoSpaceDE w:val="0"/>
        <w:autoSpaceDN w:val="0"/>
        <w:adjustRightInd w:val="0"/>
        <w:rPr>
          <w:color w:val="000000"/>
        </w:rPr>
      </w:pPr>
    </w:p>
    <w:p w14:paraId="484A7260" w14:textId="77777777" w:rsidR="0068196B" w:rsidRDefault="0068196B" w:rsidP="006378D8">
      <w:pPr>
        <w:autoSpaceDE w:val="0"/>
        <w:autoSpaceDN w:val="0"/>
        <w:adjustRightInd w:val="0"/>
        <w:rPr>
          <w:color w:val="000000"/>
        </w:rPr>
      </w:pPr>
    </w:p>
    <w:p w14:paraId="6B129ED8" w14:textId="77777777" w:rsidR="002445BD" w:rsidRPr="002445BD" w:rsidRDefault="006378D8" w:rsidP="002445BD">
      <w:pPr>
        <w:autoSpaceDE w:val="0"/>
        <w:autoSpaceDN w:val="0"/>
        <w:adjustRightInd w:val="0"/>
        <w:rPr>
          <w:color w:val="000000"/>
        </w:rPr>
      </w:pPr>
      <w:r w:rsidRPr="002445BD">
        <w:rPr>
          <w:color w:val="000000"/>
        </w:rPr>
        <w:t>Signed</w:t>
      </w:r>
      <w:r w:rsidR="002445BD" w:rsidRPr="002445BD">
        <w:rPr>
          <w:rFonts w:ascii="TTE21F67A8t00" w:hAnsi="TTE21F67A8t00" w:cs="TTE21F67A8t00"/>
          <w:color w:val="000000"/>
          <w:sz w:val="20"/>
          <w:szCs w:val="20"/>
        </w:rPr>
        <w:t xml:space="preserve"> </w:t>
      </w:r>
      <w:r w:rsidR="002445BD">
        <w:rPr>
          <w:rFonts w:ascii="TTE21F67A8t00" w:hAnsi="TTE21F67A8t00" w:cs="TTE21F67A8t00"/>
          <w:color w:val="000000"/>
          <w:sz w:val="20"/>
          <w:szCs w:val="20"/>
        </w:rPr>
        <w:tab/>
      </w:r>
      <w:r w:rsidR="002445BD">
        <w:rPr>
          <w:rFonts w:ascii="TTE21F67A8t00" w:hAnsi="TTE21F67A8t00" w:cs="TTE21F67A8t00"/>
          <w:color w:val="000000"/>
          <w:sz w:val="20"/>
          <w:szCs w:val="20"/>
        </w:rPr>
        <w:tab/>
      </w:r>
      <w:r w:rsidR="002445BD">
        <w:rPr>
          <w:rFonts w:ascii="TTE21F67A8t00" w:hAnsi="TTE21F67A8t00" w:cs="TTE21F67A8t00"/>
          <w:color w:val="000000"/>
          <w:sz w:val="20"/>
          <w:szCs w:val="20"/>
        </w:rPr>
        <w:tab/>
      </w:r>
      <w:r w:rsidR="002445BD">
        <w:rPr>
          <w:rFonts w:ascii="TTE21F67A8t00" w:hAnsi="TTE21F67A8t00" w:cs="TTE21F67A8t00"/>
          <w:color w:val="000000"/>
          <w:sz w:val="20"/>
          <w:szCs w:val="20"/>
        </w:rPr>
        <w:tab/>
      </w:r>
      <w:r w:rsidR="002445BD">
        <w:rPr>
          <w:rFonts w:ascii="TTE21F67A8t00" w:hAnsi="TTE21F67A8t00" w:cs="TTE21F67A8t00"/>
          <w:color w:val="000000"/>
          <w:sz w:val="20"/>
          <w:szCs w:val="20"/>
        </w:rPr>
        <w:tab/>
      </w:r>
      <w:r w:rsidR="002445BD">
        <w:rPr>
          <w:rFonts w:ascii="TTE21F67A8t00" w:hAnsi="TTE21F67A8t00" w:cs="TTE21F67A8t00"/>
          <w:color w:val="000000"/>
          <w:sz w:val="20"/>
          <w:szCs w:val="20"/>
        </w:rPr>
        <w:tab/>
      </w:r>
      <w:r w:rsidR="002445BD">
        <w:rPr>
          <w:rFonts w:ascii="TTE21F67A8t00" w:hAnsi="TTE21F67A8t00" w:cs="TTE21F67A8t00"/>
          <w:color w:val="000000"/>
          <w:sz w:val="20"/>
          <w:szCs w:val="20"/>
        </w:rPr>
        <w:tab/>
      </w:r>
      <w:r w:rsidR="002445BD">
        <w:rPr>
          <w:rFonts w:ascii="TTE21F67A8t00" w:hAnsi="TTE21F67A8t00" w:cs="TTE21F67A8t00"/>
          <w:color w:val="000000"/>
          <w:sz w:val="20"/>
          <w:szCs w:val="20"/>
        </w:rPr>
        <w:tab/>
      </w:r>
      <w:r w:rsidR="002445BD" w:rsidRPr="002445BD">
        <w:rPr>
          <w:color w:val="000000"/>
        </w:rPr>
        <w:t>Date of Application</w:t>
      </w:r>
    </w:p>
    <w:p w14:paraId="4464C532" w14:textId="77777777" w:rsidR="006378D8" w:rsidRPr="002445BD" w:rsidRDefault="006378D8" w:rsidP="006378D8">
      <w:pPr>
        <w:autoSpaceDE w:val="0"/>
        <w:autoSpaceDN w:val="0"/>
        <w:adjustRightInd w:val="0"/>
        <w:rPr>
          <w:color w:val="000000"/>
        </w:rPr>
      </w:pPr>
    </w:p>
    <w:p w14:paraId="68EDEB66" w14:textId="77777777" w:rsidR="002445BD" w:rsidRDefault="002445BD" w:rsidP="006378D8">
      <w:pPr>
        <w:autoSpaceDE w:val="0"/>
        <w:autoSpaceDN w:val="0"/>
        <w:adjustRightInd w:val="0"/>
        <w:rPr>
          <w:color w:val="000000"/>
        </w:rPr>
      </w:pPr>
    </w:p>
    <w:p w14:paraId="0A6C98E6" w14:textId="77777777" w:rsidR="006378D8" w:rsidRPr="002445BD" w:rsidRDefault="006378D8" w:rsidP="006378D8">
      <w:pPr>
        <w:autoSpaceDE w:val="0"/>
        <w:autoSpaceDN w:val="0"/>
        <w:adjustRightInd w:val="0"/>
        <w:rPr>
          <w:color w:val="000000"/>
        </w:rPr>
      </w:pPr>
      <w:r w:rsidRPr="002445BD">
        <w:rPr>
          <w:color w:val="000000"/>
        </w:rPr>
        <w:t>Name (in capitals)</w:t>
      </w:r>
    </w:p>
    <w:p w14:paraId="0332782A" w14:textId="77777777" w:rsidR="002445BD" w:rsidRDefault="002445BD" w:rsidP="006378D8">
      <w:pPr>
        <w:autoSpaceDE w:val="0"/>
        <w:autoSpaceDN w:val="0"/>
        <w:adjustRightInd w:val="0"/>
        <w:rPr>
          <w:color w:val="000000"/>
        </w:rPr>
      </w:pPr>
    </w:p>
    <w:p w14:paraId="4238971C" w14:textId="77777777" w:rsidR="0068196B" w:rsidRPr="002445BD" w:rsidRDefault="0068196B" w:rsidP="006378D8">
      <w:pPr>
        <w:autoSpaceDE w:val="0"/>
        <w:autoSpaceDN w:val="0"/>
        <w:adjustRightInd w:val="0"/>
        <w:rPr>
          <w:color w:val="000000"/>
        </w:rPr>
      </w:pPr>
    </w:p>
    <w:p w14:paraId="1009DB54" w14:textId="77777777" w:rsidR="006378D8" w:rsidRPr="002445BD" w:rsidRDefault="006378D8" w:rsidP="006378D8">
      <w:pPr>
        <w:autoSpaceDE w:val="0"/>
        <w:autoSpaceDN w:val="0"/>
        <w:adjustRightInd w:val="0"/>
        <w:rPr>
          <w:color w:val="000000"/>
        </w:rPr>
      </w:pPr>
      <w:r w:rsidRPr="002445BD">
        <w:rPr>
          <w:color w:val="000000"/>
        </w:rPr>
        <w:t xml:space="preserve">Position in </w:t>
      </w:r>
      <w:r w:rsidR="00CE61EE">
        <w:rPr>
          <w:color w:val="000000"/>
        </w:rPr>
        <w:t>Club/</w:t>
      </w:r>
      <w:r w:rsidRPr="002445BD">
        <w:rPr>
          <w:color w:val="000000"/>
        </w:rPr>
        <w:t>Organisation</w:t>
      </w:r>
    </w:p>
    <w:p w14:paraId="652FDAF0" w14:textId="77777777" w:rsidR="002445BD" w:rsidRDefault="002445BD" w:rsidP="006378D8">
      <w:pPr>
        <w:autoSpaceDE w:val="0"/>
        <w:autoSpaceDN w:val="0"/>
        <w:adjustRightInd w:val="0"/>
        <w:rPr>
          <w:color w:val="000000"/>
        </w:rPr>
      </w:pPr>
    </w:p>
    <w:p w14:paraId="77EF1694" w14:textId="77777777" w:rsidR="002445BD" w:rsidRDefault="002445BD" w:rsidP="006378D8">
      <w:pPr>
        <w:autoSpaceDE w:val="0"/>
        <w:autoSpaceDN w:val="0"/>
        <w:adjustRightInd w:val="0"/>
        <w:rPr>
          <w:color w:val="000000"/>
        </w:rPr>
      </w:pPr>
    </w:p>
    <w:p w14:paraId="2A423376" w14:textId="77777777" w:rsidR="006378D8" w:rsidRDefault="006378D8" w:rsidP="006378D8">
      <w:pPr>
        <w:autoSpaceDE w:val="0"/>
        <w:autoSpaceDN w:val="0"/>
        <w:adjustRightInd w:val="0"/>
        <w:rPr>
          <w:color w:val="000000"/>
        </w:rPr>
      </w:pPr>
      <w:r w:rsidRPr="002445BD">
        <w:rPr>
          <w:color w:val="000000"/>
        </w:rPr>
        <w:t>Please return completed forms to:</w:t>
      </w:r>
    </w:p>
    <w:p w14:paraId="48BD0DE8" w14:textId="77777777" w:rsidR="00C1230E" w:rsidRPr="002445BD" w:rsidRDefault="00C1230E" w:rsidP="006378D8">
      <w:pPr>
        <w:autoSpaceDE w:val="0"/>
        <w:autoSpaceDN w:val="0"/>
        <w:adjustRightInd w:val="0"/>
        <w:rPr>
          <w:color w:val="000000"/>
        </w:rPr>
      </w:pPr>
    </w:p>
    <w:p w14:paraId="17CB6788" w14:textId="77777777" w:rsidR="006378D8" w:rsidRPr="002445BD" w:rsidRDefault="00F82D81" w:rsidP="006378D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Brian Jennings</w:t>
      </w:r>
    </w:p>
    <w:p w14:paraId="714F959C" w14:textId="77777777" w:rsidR="006378D8" w:rsidRPr="002445BD" w:rsidRDefault="00DB7985" w:rsidP="006378D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Nettlestone and Seaview </w:t>
      </w:r>
      <w:r w:rsidR="003F2E61">
        <w:rPr>
          <w:color w:val="000000"/>
        </w:rPr>
        <w:t>Parish</w:t>
      </w:r>
      <w:r w:rsidR="002445BD" w:rsidRPr="002445BD">
        <w:rPr>
          <w:color w:val="000000"/>
        </w:rPr>
        <w:t xml:space="preserve"> Clerk</w:t>
      </w:r>
    </w:p>
    <w:p w14:paraId="77531C19" w14:textId="2FF2F468" w:rsidR="006378D8" w:rsidRDefault="002A70DF" w:rsidP="006378D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Building 41, Newport Road, Cowes, PO31 8BX</w:t>
      </w:r>
    </w:p>
    <w:p w14:paraId="4A69D21C" w14:textId="77777777" w:rsidR="009C47E7" w:rsidRPr="002445BD" w:rsidRDefault="009C47E7" w:rsidP="006378D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Or via email to Clerk@nettlestoneandseaview-pc.gov.uk</w:t>
      </w:r>
    </w:p>
    <w:p w14:paraId="58AE4CB8" w14:textId="77777777" w:rsidR="00A86A9A" w:rsidRDefault="00A86A9A"/>
    <w:sectPr w:rsidR="00A86A9A" w:rsidSect="003375E7">
      <w:pgSz w:w="11906" w:h="16838" w:code="9"/>
      <w:pgMar w:top="851" w:right="1418" w:bottom="851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1EE22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1F67A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8D8"/>
    <w:rsid w:val="000B1AE2"/>
    <w:rsid w:val="000C117E"/>
    <w:rsid w:val="000F6360"/>
    <w:rsid w:val="00173BB2"/>
    <w:rsid w:val="00193CD5"/>
    <w:rsid w:val="002445BD"/>
    <w:rsid w:val="00282157"/>
    <w:rsid w:val="002A70DF"/>
    <w:rsid w:val="003375E7"/>
    <w:rsid w:val="00374266"/>
    <w:rsid w:val="003F2E61"/>
    <w:rsid w:val="004B2BB8"/>
    <w:rsid w:val="005658B0"/>
    <w:rsid w:val="00585E47"/>
    <w:rsid w:val="005B274B"/>
    <w:rsid w:val="00631567"/>
    <w:rsid w:val="006378D8"/>
    <w:rsid w:val="00650C7F"/>
    <w:rsid w:val="006761F9"/>
    <w:rsid w:val="0068196B"/>
    <w:rsid w:val="00716355"/>
    <w:rsid w:val="00750798"/>
    <w:rsid w:val="007B1B46"/>
    <w:rsid w:val="008C2B37"/>
    <w:rsid w:val="00936EDF"/>
    <w:rsid w:val="009678DE"/>
    <w:rsid w:val="009C47E7"/>
    <w:rsid w:val="009F7F7D"/>
    <w:rsid w:val="00A0532F"/>
    <w:rsid w:val="00A86A9A"/>
    <w:rsid w:val="00BB72EE"/>
    <w:rsid w:val="00BC4325"/>
    <w:rsid w:val="00BF595A"/>
    <w:rsid w:val="00C1230E"/>
    <w:rsid w:val="00CD7349"/>
    <w:rsid w:val="00CE61EE"/>
    <w:rsid w:val="00CF770C"/>
    <w:rsid w:val="00D33E47"/>
    <w:rsid w:val="00D44C8E"/>
    <w:rsid w:val="00D73690"/>
    <w:rsid w:val="00D83B02"/>
    <w:rsid w:val="00DB7985"/>
    <w:rsid w:val="00DF47B3"/>
    <w:rsid w:val="00E06F6B"/>
    <w:rsid w:val="00E11BF1"/>
    <w:rsid w:val="00E84B7E"/>
    <w:rsid w:val="00F07EA4"/>
    <w:rsid w:val="00F82D81"/>
    <w:rsid w:val="00F92AC1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D5801C9"/>
  <w15:chartTrackingRefBased/>
  <w15:docId w15:val="{A22B269E-C4E6-4E7D-98AB-D3375977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7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B2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D9E8C06725A438C4D9BAE0DE3B432" ma:contentTypeVersion="10" ma:contentTypeDescription="Create a new document." ma:contentTypeScope="" ma:versionID="b67e728c729b544f2a99073bd91e63c6">
  <xsd:schema xmlns:xsd="http://www.w3.org/2001/XMLSchema" xmlns:xs="http://www.w3.org/2001/XMLSchema" xmlns:p="http://schemas.microsoft.com/office/2006/metadata/properties" xmlns:ns3="1c97ce31-8696-4ed6-be9d-49bc798243db" targetNamespace="http://schemas.microsoft.com/office/2006/metadata/properties" ma:root="true" ma:fieldsID="8d02912e34629c5c8251bacd55d831db" ns3:_="">
    <xsd:import namespace="1c97ce31-8696-4ed6-be9d-49bc798243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7ce31-8696-4ed6-be9d-49bc79824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58667D-032E-45F9-9A3D-038A23F2C5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E86F62-5EEB-42D6-BF1D-6DF21A1E4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7ce31-8696-4ed6-be9d-49bc79824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16A797-CADA-463B-8D26-54988DC202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Application Form 2009/10</vt:lpstr>
    </vt:vector>
  </TitlesOfParts>
  <Company>SANDOWN TOWN COUNCIL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 Form 2009/10</dc:title>
  <dc:subject/>
  <dc:creator>Val Taylor</dc:creator>
  <cp:keywords/>
  <cp:lastModifiedBy>Nettlestone &amp; Seaview Parish Clerk</cp:lastModifiedBy>
  <cp:revision>4</cp:revision>
  <cp:lastPrinted>2025-01-08T09:18:00Z</cp:lastPrinted>
  <dcterms:created xsi:type="dcterms:W3CDTF">2024-05-29T18:46:00Z</dcterms:created>
  <dcterms:modified xsi:type="dcterms:W3CDTF">2025-05-21T15:18:00Z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0x0101003E5D9E8C06725A438C4D9BAE0DE3B432</vt:lpwstr>
  </property>
</Properties>
</file>