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4E5" w14:textId="7346A96D" w:rsidR="00406AA2" w:rsidRPr="00295A1D" w:rsidRDefault="00295A1D" w:rsidP="00295A1D">
      <w:pPr>
        <w:jc w:val="center"/>
        <w:rPr>
          <w:sz w:val="16"/>
          <w:szCs w:val="16"/>
        </w:rPr>
      </w:pPr>
      <w:proofErr w:type="spellStart"/>
      <w:r>
        <w:rPr>
          <w:sz w:val="28"/>
          <w:szCs w:val="28"/>
        </w:rPr>
        <w:t>N</w:t>
      </w:r>
      <w:r>
        <w:rPr>
          <w:sz w:val="20"/>
          <w:szCs w:val="20"/>
        </w:rPr>
        <w:t>ettlestone</w:t>
      </w:r>
      <w:proofErr w:type="spellEnd"/>
      <w:r>
        <w:rPr>
          <w:sz w:val="20"/>
          <w:szCs w:val="20"/>
        </w:rPr>
        <w:t xml:space="preserve"> &amp; Seaview Community Partnership</w:t>
      </w:r>
    </w:p>
    <w:p w14:paraId="78DEA61E" w14:textId="1097BFEB" w:rsidR="00295A1D" w:rsidRPr="00E511F7" w:rsidRDefault="00295A1D" w:rsidP="00295A1D">
      <w:pPr>
        <w:jc w:val="center"/>
        <w:rPr>
          <w:sz w:val="36"/>
          <w:szCs w:val="36"/>
        </w:rPr>
      </w:pPr>
    </w:p>
    <w:p w14:paraId="0C23E9D3" w14:textId="0E0E0057" w:rsidR="006424CB" w:rsidRPr="00E511F7" w:rsidRDefault="00295A1D" w:rsidP="0016653E">
      <w:pPr>
        <w:jc w:val="center"/>
        <w:rPr>
          <w:sz w:val="36"/>
          <w:szCs w:val="36"/>
        </w:rPr>
      </w:pPr>
      <w:r w:rsidRPr="00E511F7">
        <w:rPr>
          <w:sz w:val="36"/>
          <w:szCs w:val="36"/>
        </w:rPr>
        <w:t>Chairmans’s report – 202</w:t>
      </w:r>
    </w:p>
    <w:p w14:paraId="58CE0A9C" w14:textId="77777777" w:rsidR="006424CB" w:rsidRPr="00E511F7" w:rsidRDefault="006424CB" w:rsidP="006424CB">
      <w:pPr>
        <w:jc w:val="center"/>
        <w:rPr>
          <w:sz w:val="36"/>
          <w:szCs w:val="36"/>
        </w:rPr>
      </w:pPr>
    </w:p>
    <w:p w14:paraId="4B8B0664" w14:textId="2439394D" w:rsidR="00295A1D" w:rsidRPr="00E511F7" w:rsidRDefault="006424CB" w:rsidP="006424CB">
      <w:pPr>
        <w:rPr>
          <w:sz w:val="36"/>
          <w:szCs w:val="36"/>
        </w:rPr>
      </w:pPr>
      <w:r w:rsidRPr="00E511F7">
        <w:rPr>
          <w:sz w:val="36"/>
          <w:szCs w:val="36"/>
        </w:rPr>
        <w:t xml:space="preserve">The </w:t>
      </w:r>
      <w:proofErr w:type="spellStart"/>
      <w:r w:rsidRPr="00E511F7">
        <w:rPr>
          <w:sz w:val="36"/>
          <w:szCs w:val="36"/>
        </w:rPr>
        <w:t>Nettlestone</w:t>
      </w:r>
      <w:proofErr w:type="spellEnd"/>
      <w:r w:rsidRPr="00E511F7">
        <w:rPr>
          <w:sz w:val="36"/>
          <w:szCs w:val="36"/>
        </w:rPr>
        <w:t xml:space="preserve"> &amp; Seaview community partnership continues to grow in popularity and membership.  We now have 21 Committee members – most of whom</w:t>
      </w:r>
      <w:r w:rsidR="00F60D3F" w:rsidRPr="00E511F7">
        <w:rPr>
          <w:sz w:val="36"/>
          <w:szCs w:val="36"/>
        </w:rPr>
        <w:t xml:space="preserve"> attend our regular meetings.  Our finances are looking extremely healthy = partly due to the</w:t>
      </w:r>
      <w:r w:rsidR="00AA39D1" w:rsidRPr="00E511F7">
        <w:rPr>
          <w:sz w:val="36"/>
          <w:szCs w:val="36"/>
        </w:rPr>
        <w:t xml:space="preserve">         </w:t>
      </w:r>
      <w:r w:rsidRPr="00E511F7">
        <w:rPr>
          <w:sz w:val="36"/>
          <w:szCs w:val="36"/>
        </w:rPr>
        <w:t xml:space="preserve"> </w:t>
      </w:r>
      <w:r w:rsidR="00710AB2" w:rsidRPr="00E511F7">
        <w:rPr>
          <w:sz w:val="36"/>
          <w:szCs w:val="36"/>
        </w:rPr>
        <w:t>Parish Council taking over the</w:t>
      </w:r>
      <w:r w:rsidR="00B34AE7" w:rsidRPr="00E511F7">
        <w:rPr>
          <w:sz w:val="36"/>
          <w:szCs w:val="36"/>
        </w:rPr>
        <w:t xml:space="preserve"> cost of</w:t>
      </w:r>
      <w:r w:rsidR="00710AB2" w:rsidRPr="00E511F7">
        <w:rPr>
          <w:sz w:val="36"/>
          <w:szCs w:val="36"/>
        </w:rPr>
        <w:t xml:space="preserve"> </w:t>
      </w:r>
      <w:r w:rsidR="00B34AE7" w:rsidRPr="00E511F7">
        <w:rPr>
          <w:sz w:val="36"/>
          <w:szCs w:val="36"/>
        </w:rPr>
        <w:t xml:space="preserve">planting and care of tubs and </w:t>
      </w:r>
      <w:r w:rsidR="002530DC" w:rsidRPr="00E511F7">
        <w:rPr>
          <w:sz w:val="36"/>
          <w:szCs w:val="36"/>
        </w:rPr>
        <w:t>green space at bottom of the high street.</w:t>
      </w:r>
      <w:r w:rsidR="00AA39D1" w:rsidRPr="00E511F7">
        <w:rPr>
          <w:sz w:val="36"/>
          <w:szCs w:val="36"/>
        </w:rPr>
        <w:t xml:space="preserve">  We now have an active website – thanks to Bill and a list of volunteers who can be called upon to </w:t>
      </w:r>
      <w:proofErr w:type="gramStart"/>
      <w:r w:rsidR="00AA39D1" w:rsidRPr="00E511F7">
        <w:rPr>
          <w:sz w:val="36"/>
          <w:szCs w:val="36"/>
        </w:rPr>
        <w:t xml:space="preserve">help </w:t>
      </w:r>
      <w:r w:rsidR="00E417A6" w:rsidRPr="00E511F7">
        <w:rPr>
          <w:sz w:val="36"/>
          <w:szCs w:val="36"/>
        </w:rPr>
        <w:t>out</w:t>
      </w:r>
      <w:proofErr w:type="gramEnd"/>
      <w:r w:rsidR="00E417A6" w:rsidRPr="00E511F7">
        <w:rPr>
          <w:sz w:val="36"/>
          <w:szCs w:val="36"/>
        </w:rPr>
        <w:t xml:space="preserve"> at organised events.</w:t>
      </w:r>
    </w:p>
    <w:p w14:paraId="3FE35871" w14:textId="77777777" w:rsidR="00295A1D" w:rsidRPr="00E511F7" w:rsidRDefault="00295A1D" w:rsidP="00295A1D">
      <w:pPr>
        <w:rPr>
          <w:sz w:val="36"/>
          <w:szCs w:val="36"/>
        </w:rPr>
      </w:pPr>
    </w:p>
    <w:p w14:paraId="6279B6A7" w14:textId="0F9DE033" w:rsidR="00295A1D" w:rsidRPr="00E511F7" w:rsidRDefault="00295A1D" w:rsidP="00295A1D">
      <w:pPr>
        <w:rPr>
          <w:sz w:val="36"/>
          <w:szCs w:val="36"/>
        </w:rPr>
      </w:pPr>
      <w:r w:rsidRPr="00E511F7">
        <w:rPr>
          <w:sz w:val="36"/>
          <w:szCs w:val="36"/>
        </w:rPr>
        <w:t>After the cancellations and disappointments during the Covid phases – 2022</w:t>
      </w:r>
      <w:r w:rsidR="002530DC" w:rsidRPr="00E511F7">
        <w:rPr>
          <w:sz w:val="36"/>
          <w:szCs w:val="36"/>
        </w:rPr>
        <w:t xml:space="preserve"> was</w:t>
      </w:r>
      <w:r w:rsidRPr="00E511F7">
        <w:rPr>
          <w:sz w:val="36"/>
          <w:szCs w:val="36"/>
        </w:rPr>
        <w:t xml:space="preserve"> a busy and exciting year.</w:t>
      </w:r>
    </w:p>
    <w:p w14:paraId="7A9E25A9" w14:textId="2017C9EB" w:rsidR="00295A1D" w:rsidRPr="00E511F7" w:rsidRDefault="00295A1D" w:rsidP="00295A1D">
      <w:pPr>
        <w:rPr>
          <w:sz w:val="36"/>
          <w:szCs w:val="36"/>
        </w:rPr>
      </w:pPr>
    </w:p>
    <w:p w14:paraId="673F46E5" w14:textId="25027A8E" w:rsidR="00295A1D" w:rsidRPr="00E511F7" w:rsidRDefault="00295A1D" w:rsidP="00295A1D">
      <w:pPr>
        <w:rPr>
          <w:sz w:val="36"/>
          <w:szCs w:val="36"/>
        </w:rPr>
      </w:pPr>
      <w:r w:rsidRPr="00E511F7">
        <w:rPr>
          <w:sz w:val="36"/>
          <w:szCs w:val="36"/>
        </w:rPr>
        <w:t>The Easter Antics at the Yacht Club were a big hit – it more than one way!  It was crowded – and help from the Yacht Club for the Egg Throwing competition is being organised for this year’s event!</w:t>
      </w:r>
    </w:p>
    <w:p w14:paraId="6B244D95" w14:textId="6AC14F94" w:rsidR="00D56151" w:rsidRPr="00E511F7" w:rsidRDefault="00D56151" w:rsidP="00295A1D">
      <w:pPr>
        <w:rPr>
          <w:sz w:val="36"/>
          <w:szCs w:val="36"/>
        </w:rPr>
      </w:pPr>
    </w:p>
    <w:p w14:paraId="1516C3C0" w14:textId="0E6755D5" w:rsidR="00D56151" w:rsidRPr="00E511F7" w:rsidRDefault="00924851" w:rsidP="00295A1D">
      <w:pPr>
        <w:rPr>
          <w:sz w:val="36"/>
          <w:szCs w:val="36"/>
        </w:rPr>
      </w:pPr>
      <w:r w:rsidRPr="00E511F7">
        <w:rPr>
          <w:sz w:val="36"/>
          <w:szCs w:val="36"/>
        </w:rPr>
        <w:t>Many local stall holders took party in the May Street Fayre – and again this event was busy with shoppers and visitors.</w:t>
      </w:r>
    </w:p>
    <w:p w14:paraId="000AD4F5" w14:textId="3A986F9B" w:rsidR="00295A1D" w:rsidRPr="00E511F7" w:rsidRDefault="00295A1D" w:rsidP="00295A1D">
      <w:pPr>
        <w:rPr>
          <w:sz w:val="36"/>
          <w:szCs w:val="36"/>
        </w:rPr>
      </w:pPr>
    </w:p>
    <w:p w14:paraId="04FE546C" w14:textId="6B9F0A7F" w:rsidR="00295A1D" w:rsidRPr="00E511F7" w:rsidRDefault="00295A1D" w:rsidP="00295A1D">
      <w:pPr>
        <w:rPr>
          <w:sz w:val="36"/>
          <w:szCs w:val="36"/>
        </w:rPr>
      </w:pPr>
      <w:r w:rsidRPr="00E511F7">
        <w:rPr>
          <w:sz w:val="36"/>
          <w:szCs w:val="36"/>
        </w:rPr>
        <w:t xml:space="preserve">2022 saw the Queen’s Jubilee and Seaview celebrated in style with a fantastic Street Party with over 40 tables packed with revellers.  The Yacht Club organised a gun salute and sail past and everyone had a great time.  Thanks go </w:t>
      </w:r>
      <w:proofErr w:type="gramStart"/>
      <w:r w:rsidRPr="00E511F7">
        <w:rPr>
          <w:sz w:val="36"/>
          <w:szCs w:val="36"/>
        </w:rPr>
        <w:t>in particular to</w:t>
      </w:r>
      <w:proofErr w:type="gramEnd"/>
      <w:r w:rsidRPr="00E511F7">
        <w:rPr>
          <w:sz w:val="36"/>
          <w:szCs w:val="36"/>
        </w:rPr>
        <w:t xml:space="preserve"> </w:t>
      </w:r>
      <w:proofErr w:type="spellStart"/>
      <w:r w:rsidRPr="00E511F7">
        <w:rPr>
          <w:sz w:val="36"/>
          <w:szCs w:val="36"/>
        </w:rPr>
        <w:t>Noeleen</w:t>
      </w:r>
      <w:proofErr w:type="spellEnd"/>
      <w:r w:rsidRPr="00E511F7">
        <w:rPr>
          <w:sz w:val="36"/>
          <w:szCs w:val="36"/>
        </w:rPr>
        <w:t xml:space="preserve"> who organised the event and together with </w:t>
      </w:r>
      <w:proofErr w:type="spellStart"/>
      <w:r w:rsidRPr="00E511F7">
        <w:rPr>
          <w:sz w:val="36"/>
          <w:szCs w:val="36"/>
        </w:rPr>
        <w:t>Minn</w:t>
      </w:r>
      <w:proofErr w:type="spellEnd"/>
      <w:r w:rsidRPr="00E511F7">
        <w:rPr>
          <w:sz w:val="36"/>
          <w:szCs w:val="36"/>
        </w:rPr>
        <w:t xml:space="preserve"> – raised over £</w:t>
      </w:r>
      <w:r w:rsidR="00206178" w:rsidRPr="00E511F7">
        <w:rPr>
          <w:sz w:val="36"/>
          <w:szCs w:val="36"/>
        </w:rPr>
        <w:t>5</w:t>
      </w:r>
      <w:r w:rsidR="00293CFD" w:rsidRPr="00E511F7">
        <w:rPr>
          <w:sz w:val="36"/>
          <w:szCs w:val="36"/>
        </w:rPr>
        <w:t>.300</w:t>
      </w:r>
      <w:r w:rsidRPr="00E511F7">
        <w:rPr>
          <w:sz w:val="36"/>
          <w:szCs w:val="36"/>
        </w:rPr>
        <w:t xml:space="preserve">…. In a magnificent raffle – with the funds going to the Veteran’s Hub in Ryde and the </w:t>
      </w:r>
      <w:proofErr w:type="spellStart"/>
      <w:r w:rsidRPr="00E511F7">
        <w:rPr>
          <w:sz w:val="36"/>
          <w:szCs w:val="36"/>
        </w:rPr>
        <w:t>Ukranian</w:t>
      </w:r>
      <w:proofErr w:type="spellEnd"/>
      <w:r w:rsidRPr="00E511F7">
        <w:rPr>
          <w:sz w:val="36"/>
          <w:szCs w:val="36"/>
        </w:rPr>
        <w:t xml:space="preserve"> refugee fund.</w:t>
      </w:r>
      <w:r w:rsidR="00D56151" w:rsidRPr="00E511F7">
        <w:rPr>
          <w:sz w:val="36"/>
          <w:szCs w:val="36"/>
        </w:rPr>
        <w:t xml:space="preserve">  The </w:t>
      </w:r>
      <w:r w:rsidR="007661E1" w:rsidRPr="00E511F7">
        <w:rPr>
          <w:sz w:val="36"/>
          <w:szCs w:val="36"/>
        </w:rPr>
        <w:t>Partnership</w:t>
      </w:r>
      <w:r w:rsidR="00D56151" w:rsidRPr="00E511F7">
        <w:rPr>
          <w:sz w:val="36"/>
          <w:szCs w:val="36"/>
        </w:rPr>
        <w:t xml:space="preserve"> organised a fun day </w:t>
      </w:r>
      <w:r w:rsidR="007661E1" w:rsidRPr="00E511F7">
        <w:rPr>
          <w:sz w:val="36"/>
          <w:szCs w:val="36"/>
        </w:rPr>
        <w:t xml:space="preserve">at Seagrove </w:t>
      </w:r>
      <w:proofErr w:type="spellStart"/>
      <w:r w:rsidR="007661E1" w:rsidRPr="00E511F7">
        <w:rPr>
          <w:sz w:val="36"/>
          <w:szCs w:val="36"/>
        </w:rPr>
        <w:t>Fooball</w:t>
      </w:r>
      <w:proofErr w:type="spellEnd"/>
      <w:r w:rsidR="007661E1" w:rsidRPr="00E511F7">
        <w:rPr>
          <w:sz w:val="36"/>
          <w:szCs w:val="36"/>
        </w:rPr>
        <w:t xml:space="preserve"> </w:t>
      </w:r>
      <w:proofErr w:type="spellStart"/>
      <w:proofErr w:type="gramStart"/>
      <w:r w:rsidR="007661E1" w:rsidRPr="00E511F7">
        <w:rPr>
          <w:sz w:val="36"/>
          <w:szCs w:val="36"/>
        </w:rPr>
        <w:t>ground.A</w:t>
      </w:r>
      <w:r w:rsidR="00D56151" w:rsidRPr="00E511F7">
        <w:rPr>
          <w:sz w:val="36"/>
          <w:szCs w:val="36"/>
        </w:rPr>
        <w:t>dults</w:t>
      </w:r>
      <w:proofErr w:type="spellEnd"/>
      <w:proofErr w:type="gramEnd"/>
      <w:r w:rsidR="00D56151" w:rsidRPr="00E511F7">
        <w:rPr>
          <w:sz w:val="36"/>
          <w:szCs w:val="36"/>
        </w:rPr>
        <w:t xml:space="preserve"> and children alike </w:t>
      </w:r>
      <w:r w:rsidR="007661E1" w:rsidRPr="00E511F7">
        <w:rPr>
          <w:sz w:val="36"/>
          <w:szCs w:val="36"/>
        </w:rPr>
        <w:t xml:space="preserve">had a great time </w:t>
      </w:r>
      <w:r w:rsidR="00D56151" w:rsidRPr="00E511F7">
        <w:rPr>
          <w:sz w:val="36"/>
          <w:szCs w:val="36"/>
        </w:rPr>
        <w:t>– and again this was well supported by local residents.</w:t>
      </w:r>
    </w:p>
    <w:p w14:paraId="44C71878" w14:textId="77777777" w:rsidR="00D56151" w:rsidRPr="00E511F7" w:rsidRDefault="00D56151" w:rsidP="00295A1D">
      <w:pPr>
        <w:rPr>
          <w:sz w:val="36"/>
          <w:szCs w:val="36"/>
        </w:rPr>
      </w:pPr>
    </w:p>
    <w:p w14:paraId="7631E6D7" w14:textId="6D9126D0" w:rsidR="00D56151" w:rsidRPr="00E511F7" w:rsidRDefault="00D56151" w:rsidP="00295A1D">
      <w:pPr>
        <w:rPr>
          <w:sz w:val="36"/>
          <w:szCs w:val="36"/>
        </w:rPr>
      </w:pPr>
      <w:r w:rsidRPr="00E511F7">
        <w:rPr>
          <w:sz w:val="36"/>
          <w:szCs w:val="36"/>
        </w:rPr>
        <w:t>Summer brought the famous Party on the Prom – lots of folk from all over the Island came along to party – especially when Derek Sandy got going.  The Raffle was particularly popular and raised a great deal</w:t>
      </w:r>
      <w:r w:rsidR="00293CFD" w:rsidRPr="00E511F7">
        <w:rPr>
          <w:sz w:val="36"/>
          <w:szCs w:val="36"/>
        </w:rPr>
        <w:t xml:space="preserve"> of money</w:t>
      </w:r>
      <w:r w:rsidRPr="00E511F7">
        <w:rPr>
          <w:sz w:val="36"/>
          <w:szCs w:val="36"/>
        </w:rPr>
        <w:t xml:space="preserve"> for us.</w:t>
      </w:r>
    </w:p>
    <w:p w14:paraId="0B036623" w14:textId="77777777" w:rsidR="00D56151" w:rsidRPr="00E511F7" w:rsidRDefault="00D56151" w:rsidP="00295A1D">
      <w:pPr>
        <w:rPr>
          <w:sz w:val="36"/>
          <w:szCs w:val="36"/>
        </w:rPr>
      </w:pPr>
    </w:p>
    <w:p w14:paraId="1B14D613" w14:textId="02C45D0B" w:rsidR="00D56151" w:rsidRPr="00E511F7" w:rsidRDefault="00D56151" w:rsidP="00295A1D">
      <w:pPr>
        <w:rPr>
          <w:sz w:val="36"/>
          <w:szCs w:val="36"/>
        </w:rPr>
      </w:pPr>
      <w:r w:rsidRPr="00E511F7">
        <w:rPr>
          <w:sz w:val="36"/>
          <w:szCs w:val="36"/>
        </w:rPr>
        <w:t>The Summer Fete which is shared with St. Peter’s Church – was another hit – despite the extremely hot weather.  More excitements are planned for this coming summer.</w:t>
      </w:r>
    </w:p>
    <w:p w14:paraId="4232174F" w14:textId="16B500E7" w:rsidR="00D56151" w:rsidRPr="00E511F7" w:rsidRDefault="00D56151" w:rsidP="00295A1D">
      <w:pPr>
        <w:rPr>
          <w:sz w:val="36"/>
          <w:szCs w:val="36"/>
        </w:rPr>
      </w:pPr>
    </w:p>
    <w:p w14:paraId="38F0682C" w14:textId="661DA7E6" w:rsidR="00D56151" w:rsidRPr="00E511F7" w:rsidRDefault="00D56151" w:rsidP="00295A1D">
      <w:pPr>
        <w:rPr>
          <w:sz w:val="36"/>
          <w:szCs w:val="36"/>
        </w:rPr>
      </w:pPr>
      <w:r w:rsidRPr="00E511F7">
        <w:rPr>
          <w:sz w:val="36"/>
          <w:szCs w:val="36"/>
        </w:rPr>
        <w:t xml:space="preserve">Our annual wine &amp; cheese evening at the </w:t>
      </w:r>
      <w:proofErr w:type="spellStart"/>
      <w:r w:rsidR="00EA515C" w:rsidRPr="00E511F7">
        <w:rPr>
          <w:sz w:val="36"/>
          <w:szCs w:val="36"/>
        </w:rPr>
        <w:t>N</w:t>
      </w:r>
      <w:r w:rsidRPr="00E511F7">
        <w:rPr>
          <w:sz w:val="36"/>
          <w:szCs w:val="36"/>
        </w:rPr>
        <w:t>orthbank</w:t>
      </w:r>
      <w:proofErr w:type="spellEnd"/>
      <w:r w:rsidRPr="00E511F7">
        <w:rPr>
          <w:sz w:val="36"/>
          <w:szCs w:val="36"/>
        </w:rPr>
        <w:t xml:space="preserve"> was enjoyed by many – and our thanks go to Mary at the Hotel for letting us use the venue.</w:t>
      </w:r>
    </w:p>
    <w:p w14:paraId="54FA1AC3" w14:textId="19E17C97" w:rsidR="00D56151" w:rsidRPr="00E511F7" w:rsidRDefault="00D56151" w:rsidP="00295A1D">
      <w:pPr>
        <w:rPr>
          <w:sz w:val="36"/>
          <w:szCs w:val="36"/>
        </w:rPr>
      </w:pPr>
    </w:p>
    <w:p w14:paraId="7A7566D9" w14:textId="30F6B336" w:rsidR="00D56151" w:rsidRPr="00E511F7" w:rsidRDefault="00D56151" w:rsidP="00295A1D">
      <w:pPr>
        <w:rPr>
          <w:sz w:val="36"/>
          <w:szCs w:val="36"/>
        </w:rPr>
      </w:pPr>
      <w:r w:rsidRPr="00E511F7">
        <w:rPr>
          <w:sz w:val="36"/>
          <w:szCs w:val="36"/>
        </w:rPr>
        <w:t xml:space="preserve">The local shops arranged a </w:t>
      </w:r>
      <w:proofErr w:type="gramStart"/>
      <w:r w:rsidRPr="00E511F7">
        <w:rPr>
          <w:sz w:val="36"/>
          <w:szCs w:val="36"/>
        </w:rPr>
        <w:t>late night</w:t>
      </w:r>
      <w:proofErr w:type="gramEnd"/>
      <w:r w:rsidRPr="00E511F7">
        <w:rPr>
          <w:sz w:val="36"/>
          <w:szCs w:val="36"/>
        </w:rPr>
        <w:t xml:space="preserve"> Christmas shopping evening – with the Old Fort offering a discount on supper.  Again, this proved to be a popular event and will be repeated this year.</w:t>
      </w:r>
    </w:p>
    <w:p w14:paraId="5249C875" w14:textId="739C1E1F" w:rsidR="00D56151" w:rsidRPr="00E511F7" w:rsidRDefault="00D56151" w:rsidP="00295A1D">
      <w:pPr>
        <w:rPr>
          <w:sz w:val="36"/>
          <w:szCs w:val="36"/>
        </w:rPr>
      </w:pPr>
    </w:p>
    <w:p w14:paraId="473C8180" w14:textId="25C2DEAC" w:rsidR="00D56151" w:rsidRPr="00E511F7" w:rsidRDefault="00D56151" w:rsidP="00295A1D">
      <w:pPr>
        <w:rPr>
          <w:sz w:val="36"/>
          <w:szCs w:val="36"/>
        </w:rPr>
      </w:pPr>
      <w:r w:rsidRPr="00E511F7">
        <w:rPr>
          <w:sz w:val="36"/>
          <w:szCs w:val="36"/>
        </w:rPr>
        <w:t xml:space="preserve">For Christmas last year – The Partnership arranged something new – Carol’s around the Tree on </w:t>
      </w:r>
      <w:proofErr w:type="spellStart"/>
      <w:r w:rsidRPr="00E511F7">
        <w:rPr>
          <w:sz w:val="36"/>
          <w:szCs w:val="36"/>
        </w:rPr>
        <w:t>Nettlestone</w:t>
      </w:r>
      <w:proofErr w:type="spellEnd"/>
      <w:r w:rsidRPr="00E511F7">
        <w:rPr>
          <w:sz w:val="36"/>
          <w:szCs w:val="36"/>
        </w:rPr>
        <w:t xml:space="preserve"> Green.  The Fun Choir came along together with </w:t>
      </w:r>
      <w:r w:rsidR="00293CFD" w:rsidRPr="00E511F7">
        <w:rPr>
          <w:sz w:val="36"/>
          <w:szCs w:val="36"/>
        </w:rPr>
        <w:t xml:space="preserve">the </w:t>
      </w:r>
      <w:proofErr w:type="spellStart"/>
      <w:r w:rsidR="00293CFD" w:rsidRPr="00E511F7">
        <w:rPr>
          <w:sz w:val="36"/>
          <w:szCs w:val="36"/>
        </w:rPr>
        <w:t>Sorella</w:t>
      </w:r>
      <w:proofErr w:type="spellEnd"/>
      <w:r w:rsidR="00293CFD" w:rsidRPr="00E511F7">
        <w:rPr>
          <w:sz w:val="36"/>
          <w:szCs w:val="36"/>
        </w:rPr>
        <w:t xml:space="preserve"> Acapella choir who led the Carols.</w:t>
      </w:r>
      <w:r w:rsidRPr="00E511F7">
        <w:rPr>
          <w:sz w:val="36"/>
          <w:szCs w:val="36"/>
        </w:rPr>
        <w:t xml:space="preserve">    Mulled wine was </w:t>
      </w:r>
      <w:proofErr w:type="gramStart"/>
      <w:r w:rsidRPr="00E511F7">
        <w:rPr>
          <w:sz w:val="36"/>
          <w:szCs w:val="36"/>
        </w:rPr>
        <w:t>served</w:t>
      </w:r>
      <w:proofErr w:type="gramEnd"/>
      <w:r w:rsidRPr="00E511F7">
        <w:rPr>
          <w:sz w:val="36"/>
          <w:szCs w:val="36"/>
        </w:rPr>
        <w:t xml:space="preserve"> and the evening proved to be a resounding success.</w:t>
      </w:r>
      <w:r w:rsidR="001A0E61" w:rsidRPr="00E511F7">
        <w:rPr>
          <w:sz w:val="36"/>
          <w:szCs w:val="36"/>
        </w:rPr>
        <w:t xml:space="preserve">  </w:t>
      </w:r>
    </w:p>
    <w:p w14:paraId="0E2B8A21" w14:textId="77777777" w:rsidR="00D45122" w:rsidRPr="00E511F7" w:rsidRDefault="00D45122" w:rsidP="00295A1D">
      <w:pPr>
        <w:rPr>
          <w:sz w:val="36"/>
          <w:szCs w:val="36"/>
        </w:rPr>
      </w:pPr>
    </w:p>
    <w:p w14:paraId="484B0698" w14:textId="73E1FA14" w:rsidR="00D45122" w:rsidRPr="00E511F7" w:rsidRDefault="00D45122" w:rsidP="00295A1D">
      <w:pPr>
        <w:rPr>
          <w:sz w:val="36"/>
          <w:szCs w:val="36"/>
        </w:rPr>
      </w:pPr>
      <w:r w:rsidRPr="00E511F7">
        <w:rPr>
          <w:sz w:val="36"/>
          <w:szCs w:val="36"/>
        </w:rPr>
        <w:t xml:space="preserve">Men in Sheds provided illuminated Christmas decorations for the flower tubs along </w:t>
      </w:r>
      <w:proofErr w:type="gramStart"/>
      <w:r w:rsidRPr="00E511F7">
        <w:rPr>
          <w:sz w:val="36"/>
          <w:szCs w:val="36"/>
        </w:rPr>
        <w:t>Pier road</w:t>
      </w:r>
      <w:proofErr w:type="gramEnd"/>
      <w:r w:rsidR="00117099" w:rsidRPr="00E511F7">
        <w:rPr>
          <w:sz w:val="36"/>
          <w:szCs w:val="36"/>
        </w:rPr>
        <w:t xml:space="preserve"> and the Parish Council kindly provided a lit tree which was situated at the bottom of the High Street.  </w:t>
      </w:r>
    </w:p>
    <w:p w14:paraId="2129A35E" w14:textId="556D080B" w:rsidR="00D56151" w:rsidRPr="00E511F7" w:rsidRDefault="00D56151" w:rsidP="00295A1D">
      <w:pPr>
        <w:rPr>
          <w:sz w:val="36"/>
          <w:szCs w:val="36"/>
        </w:rPr>
      </w:pPr>
    </w:p>
    <w:p w14:paraId="52DA5EFE" w14:textId="37F79C34" w:rsidR="00D56151" w:rsidRPr="00E511F7" w:rsidRDefault="00D56151" w:rsidP="00295A1D">
      <w:pPr>
        <w:rPr>
          <w:sz w:val="36"/>
          <w:szCs w:val="36"/>
        </w:rPr>
      </w:pPr>
      <w:r w:rsidRPr="00E511F7">
        <w:rPr>
          <w:sz w:val="36"/>
          <w:szCs w:val="36"/>
        </w:rPr>
        <w:t xml:space="preserve">The Family Carol Service at </w:t>
      </w:r>
      <w:proofErr w:type="spellStart"/>
      <w:proofErr w:type="gramStart"/>
      <w:r w:rsidRPr="00E511F7">
        <w:rPr>
          <w:sz w:val="36"/>
          <w:szCs w:val="36"/>
        </w:rPr>
        <w:t>St.Peters</w:t>
      </w:r>
      <w:proofErr w:type="spellEnd"/>
      <w:proofErr w:type="gramEnd"/>
      <w:r w:rsidRPr="00E511F7">
        <w:rPr>
          <w:sz w:val="36"/>
          <w:szCs w:val="36"/>
        </w:rPr>
        <w:t xml:space="preserve"> was busy too – the Vectis Brass Band played at a great rate</w:t>
      </w:r>
      <w:r w:rsidR="00831415" w:rsidRPr="00E511F7">
        <w:rPr>
          <w:sz w:val="36"/>
          <w:szCs w:val="36"/>
        </w:rPr>
        <w:t xml:space="preserve"> ….</w:t>
      </w:r>
      <w:r w:rsidRPr="00E511F7">
        <w:rPr>
          <w:sz w:val="36"/>
          <w:szCs w:val="36"/>
        </w:rPr>
        <w:t xml:space="preserve"> the Fun Choir </w:t>
      </w:r>
      <w:r w:rsidR="005E76EB" w:rsidRPr="00E511F7">
        <w:rPr>
          <w:sz w:val="36"/>
          <w:szCs w:val="36"/>
        </w:rPr>
        <w:t>sang out</w:t>
      </w:r>
      <w:r w:rsidRPr="00E511F7">
        <w:rPr>
          <w:sz w:val="36"/>
          <w:szCs w:val="36"/>
        </w:rPr>
        <w:t xml:space="preserve"> with some popular Carols.  Nearly all the attendees stayed for the Mulled Wine and Mince pies in the Church Hall!!</w:t>
      </w:r>
    </w:p>
    <w:p w14:paraId="24D2DEBB" w14:textId="48B767F3" w:rsidR="00D56151" w:rsidRPr="00E511F7" w:rsidRDefault="00D56151" w:rsidP="00295A1D">
      <w:pPr>
        <w:rPr>
          <w:sz w:val="36"/>
          <w:szCs w:val="36"/>
        </w:rPr>
      </w:pPr>
    </w:p>
    <w:p w14:paraId="3F1BC213" w14:textId="23208510" w:rsidR="00D56151" w:rsidRPr="00E511F7" w:rsidRDefault="00D56151" w:rsidP="00295A1D">
      <w:pPr>
        <w:rPr>
          <w:sz w:val="36"/>
          <w:szCs w:val="36"/>
        </w:rPr>
      </w:pPr>
      <w:r w:rsidRPr="00E511F7">
        <w:rPr>
          <w:sz w:val="36"/>
          <w:szCs w:val="36"/>
        </w:rPr>
        <w:t>The Year ahead looks equally challenging –</w:t>
      </w:r>
      <w:r w:rsidR="003347B0" w:rsidRPr="00E511F7">
        <w:rPr>
          <w:sz w:val="36"/>
          <w:szCs w:val="36"/>
        </w:rPr>
        <w:t>with all the usual events and the addition</w:t>
      </w:r>
      <w:r w:rsidRPr="00E511F7">
        <w:rPr>
          <w:sz w:val="36"/>
          <w:szCs w:val="36"/>
        </w:rPr>
        <w:t xml:space="preserve"> </w:t>
      </w:r>
      <w:proofErr w:type="gramStart"/>
      <w:r w:rsidR="003347B0" w:rsidRPr="00E511F7">
        <w:rPr>
          <w:sz w:val="36"/>
          <w:szCs w:val="36"/>
        </w:rPr>
        <w:t>of</w:t>
      </w:r>
      <w:r w:rsidRPr="00E511F7">
        <w:rPr>
          <w:sz w:val="36"/>
          <w:szCs w:val="36"/>
        </w:rPr>
        <w:t xml:space="preserve">  Coronation</w:t>
      </w:r>
      <w:proofErr w:type="gramEnd"/>
      <w:r w:rsidR="003347B0" w:rsidRPr="00E511F7">
        <w:rPr>
          <w:sz w:val="36"/>
          <w:szCs w:val="36"/>
        </w:rPr>
        <w:t xml:space="preserve"> celebrations</w:t>
      </w:r>
      <w:r w:rsidRPr="00E511F7">
        <w:rPr>
          <w:sz w:val="36"/>
          <w:szCs w:val="36"/>
        </w:rPr>
        <w:t xml:space="preserve"> in May.  The Partnership are already planning another Street Party – so plenty to look forward to.</w:t>
      </w:r>
    </w:p>
    <w:p w14:paraId="1ED099B0" w14:textId="43A4BE38" w:rsidR="00924851" w:rsidRPr="00E511F7" w:rsidRDefault="00924851" w:rsidP="00295A1D">
      <w:pPr>
        <w:rPr>
          <w:sz w:val="36"/>
          <w:szCs w:val="36"/>
        </w:rPr>
      </w:pPr>
    </w:p>
    <w:p w14:paraId="2222368C" w14:textId="319D8E8E" w:rsidR="00924851" w:rsidRPr="00E511F7" w:rsidRDefault="00924851" w:rsidP="00295A1D">
      <w:pPr>
        <w:rPr>
          <w:sz w:val="36"/>
          <w:szCs w:val="36"/>
        </w:rPr>
      </w:pPr>
      <w:r w:rsidRPr="00E511F7">
        <w:rPr>
          <w:sz w:val="36"/>
          <w:szCs w:val="36"/>
        </w:rPr>
        <w:t>Men in Sheds – the</w:t>
      </w:r>
      <w:r w:rsidR="00E954F8" w:rsidRPr="00E511F7">
        <w:rPr>
          <w:sz w:val="36"/>
          <w:szCs w:val="36"/>
        </w:rPr>
        <w:t xml:space="preserve">re </w:t>
      </w:r>
      <w:r w:rsidRPr="00E511F7">
        <w:rPr>
          <w:sz w:val="36"/>
          <w:szCs w:val="36"/>
        </w:rPr>
        <w:t>are now up to 25 full members and most days the Shed</w:t>
      </w:r>
      <w:r w:rsidR="00E954F8" w:rsidRPr="00E511F7">
        <w:rPr>
          <w:sz w:val="36"/>
          <w:szCs w:val="36"/>
        </w:rPr>
        <w:t xml:space="preserve"> is busy. </w:t>
      </w:r>
      <w:r w:rsidR="007861CC" w:rsidRPr="00E511F7">
        <w:rPr>
          <w:sz w:val="36"/>
          <w:szCs w:val="36"/>
        </w:rPr>
        <w:t>Last</w:t>
      </w:r>
      <w:r w:rsidR="00E954F8" w:rsidRPr="00E511F7">
        <w:rPr>
          <w:sz w:val="36"/>
          <w:szCs w:val="36"/>
        </w:rPr>
        <w:t xml:space="preserve"> year, the</w:t>
      </w:r>
      <w:r w:rsidRPr="00E511F7">
        <w:rPr>
          <w:sz w:val="36"/>
          <w:szCs w:val="36"/>
        </w:rPr>
        <w:t xml:space="preserve"> </w:t>
      </w:r>
      <w:proofErr w:type="gramStart"/>
      <w:r w:rsidRPr="00E511F7">
        <w:rPr>
          <w:sz w:val="36"/>
          <w:szCs w:val="36"/>
        </w:rPr>
        <w:t>Shed  updated</w:t>
      </w:r>
      <w:proofErr w:type="gramEnd"/>
      <w:r w:rsidRPr="00E511F7">
        <w:rPr>
          <w:sz w:val="36"/>
          <w:szCs w:val="36"/>
        </w:rPr>
        <w:t xml:space="preserve"> most of the original donation tools.  They have purchased an engraving system – enabling them to engrave logos onto wooden items which give scope for many projects.</w:t>
      </w:r>
    </w:p>
    <w:p w14:paraId="22B2EC44" w14:textId="105D4C3A" w:rsidR="00924851" w:rsidRPr="00E511F7" w:rsidRDefault="00924851" w:rsidP="00295A1D">
      <w:pPr>
        <w:rPr>
          <w:sz w:val="36"/>
          <w:szCs w:val="36"/>
        </w:rPr>
      </w:pPr>
      <w:r w:rsidRPr="00E511F7">
        <w:rPr>
          <w:sz w:val="36"/>
          <w:szCs w:val="36"/>
        </w:rPr>
        <w:t>The main construction project was building a new storage space which will be used by the Partnership and Shed.  Notice and display boards around the Village have been restored and remade – as well as the Red Squirrel signs for the Barnsley Trail.</w:t>
      </w:r>
    </w:p>
    <w:p w14:paraId="66420D82" w14:textId="20D76E92" w:rsidR="00924851" w:rsidRPr="00E511F7" w:rsidRDefault="00924851" w:rsidP="00295A1D">
      <w:pPr>
        <w:rPr>
          <w:sz w:val="36"/>
          <w:szCs w:val="36"/>
        </w:rPr>
      </w:pPr>
      <w:r w:rsidRPr="00E511F7">
        <w:rPr>
          <w:sz w:val="36"/>
          <w:szCs w:val="36"/>
        </w:rPr>
        <w:t>The Shed also staged their own Christmas Fa</w:t>
      </w:r>
      <w:r w:rsidR="007861CC" w:rsidRPr="00E511F7">
        <w:rPr>
          <w:sz w:val="36"/>
          <w:szCs w:val="36"/>
        </w:rPr>
        <w:t>i</w:t>
      </w:r>
      <w:r w:rsidRPr="00E511F7">
        <w:rPr>
          <w:sz w:val="36"/>
          <w:szCs w:val="36"/>
        </w:rPr>
        <w:t>r which was very well supported by the local community.</w:t>
      </w:r>
    </w:p>
    <w:p w14:paraId="3E48A437" w14:textId="03D0B6C3" w:rsidR="00924851" w:rsidRPr="00E511F7" w:rsidRDefault="00924851" w:rsidP="00295A1D">
      <w:pPr>
        <w:rPr>
          <w:sz w:val="36"/>
          <w:szCs w:val="36"/>
        </w:rPr>
      </w:pPr>
    </w:p>
    <w:p w14:paraId="79001613" w14:textId="63CA5B42" w:rsidR="00924851" w:rsidRPr="00E511F7" w:rsidRDefault="00924851" w:rsidP="00295A1D">
      <w:pPr>
        <w:rPr>
          <w:sz w:val="36"/>
          <w:szCs w:val="36"/>
        </w:rPr>
      </w:pPr>
      <w:r w:rsidRPr="00E511F7">
        <w:rPr>
          <w:sz w:val="36"/>
          <w:szCs w:val="36"/>
        </w:rPr>
        <w:t>Seagrove Seniors</w:t>
      </w:r>
      <w:r w:rsidR="005E76EB" w:rsidRPr="00E511F7">
        <w:rPr>
          <w:sz w:val="36"/>
          <w:szCs w:val="36"/>
        </w:rPr>
        <w:t xml:space="preserve"> – after a long covid hiatus – the Seniors are back.  </w:t>
      </w:r>
      <w:r w:rsidR="00DB6A7D" w:rsidRPr="00E511F7">
        <w:rPr>
          <w:sz w:val="36"/>
          <w:szCs w:val="36"/>
        </w:rPr>
        <w:t>With approximately 30 members – 15 or 20 meet regularly once a fortnight at the Pavilion</w:t>
      </w:r>
      <w:r w:rsidR="003520A0" w:rsidRPr="00E511F7">
        <w:rPr>
          <w:sz w:val="36"/>
          <w:szCs w:val="36"/>
        </w:rPr>
        <w:t xml:space="preserve">.  </w:t>
      </w:r>
      <w:proofErr w:type="gramStart"/>
      <w:r w:rsidR="003520A0" w:rsidRPr="00E511F7">
        <w:rPr>
          <w:sz w:val="36"/>
          <w:szCs w:val="36"/>
        </w:rPr>
        <w:t>Guests</w:t>
      </w:r>
      <w:proofErr w:type="gramEnd"/>
      <w:r w:rsidR="003520A0" w:rsidRPr="00E511F7">
        <w:rPr>
          <w:sz w:val="36"/>
          <w:szCs w:val="36"/>
        </w:rPr>
        <w:t xml:space="preserve"> speakers are being invited and the quiz remains popular as do Sylvia</w:t>
      </w:r>
      <w:r w:rsidR="00EA7858" w:rsidRPr="00E511F7">
        <w:rPr>
          <w:sz w:val="36"/>
          <w:szCs w:val="36"/>
        </w:rPr>
        <w:t>’s</w:t>
      </w:r>
      <w:r w:rsidR="003520A0" w:rsidRPr="00E511F7">
        <w:rPr>
          <w:sz w:val="36"/>
          <w:szCs w:val="36"/>
        </w:rPr>
        <w:t xml:space="preserve"> </w:t>
      </w:r>
      <w:proofErr w:type="spellStart"/>
      <w:r w:rsidR="003520A0" w:rsidRPr="00E511F7">
        <w:rPr>
          <w:sz w:val="36"/>
          <w:szCs w:val="36"/>
        </w:rPr>
        <w:t>home made</w:t>
      </w:r>
      <w:proofErr w:type="spellEnd"/>
      <w:r w:rsidR="003520A0" w:rsidRPr="00E511F7">
        <w:rPr>
          <w:sz w:val="36"/>
          <w:szCs w:val="36"/>
        </w:rPr>
        <w:t xml:space="preserve"> cakes.</w:t>
      </w:r>
    </w:p>
    <w:p w14:paraId="3572CB54" w14:textId="778B685F" w:rsidR="003520A0" w:rsidRPr="00E511F7" w:rsidRDefault="003520A0" w:rsidP="00295A1D">
      <w:pPr>
        <w:rPr>
          <w:sz w:val="36"/>
          <w:szCs w:val="36"/>
        </w:rPr>
      </w:pPr>
      <w:r w:rsidRPr="00E511F7">
        <w:rPr>
          <w:sz w:val="36"/>
          <w:szCs w:val="36"/>
        </w:rPr>
        <w:t>The Christmas lunch at Appley Manor saw 28 taking part</w:t>
      </w:r>
      <w:r w:rsidR="00C2650A" w:rsidRPr="00E511F7">
        <w:rPr>
          <w:sz w:val="36"/>
          <w:szCs w:val="36"/>
        </w:rPr>
        <w:t>.  Graham, Jenny and John who run the Seniors would like some help with organising the afternoons – volunteers please.</w:t>
      </w:r>
    </w:p>
    <w:p w14:paraId="7ABD6F5B" w14:textId="77777777" w:rsidR="00EA7858" w:rsidRPr="00E511F7" w:rsidRDefault="00EA7858" w:rsidP="00295A1D">
      <w:pPr>
        <w:rPr>
          <w:sz w:val="36"/>
          <w:szCs w:val="36"/>
        </w:rPr>
      </w:pPr>
    </w:p>
    <w:p w14:paraId="722F5F76" w14:textId="49B4C025" w:rsidR="00EA7858" w:rsidRPr="00E511F7" w:rsidRDefault="00EA7858" w:rsidP="00295A1D">
      <w:pPr>
        <w:rPr>
          <w:sz w:val="36"/>
          <w:szCs w:val="36"/>
        </w:rPr>
      </w:pPr>
      <w:r w:rsidRPr="00E511F7">
        <w:rPr>
          <w:sz w:val="36"/>
          <w:szCs w:val="36"/>
        </w:rPr>
        <w:t>Silver Surfers – hosted by Rob Webb, Lynn and others – this is up and running again and will continue once a month to help locals with the IT problems</w:t>
      </w:r>
      <w:r w:rsidR="00405B8B" w:rsidRPr="00E511F7">
        <w:rPr>
          <w:sz w:val="36"/>
          <w:szCs w:val="36"/>
        </w:rPr>
        <w:t xml:space="preserve"> and general computer issues.</w:t>
      </w:r>
    </w:p>
    <w:p w14:paraId="3B46FA26" w14:textId="77777777" w:rsidR="00405B8B" w:rsidRPr="00E511F7" w:rsidRDefault="00405B8B" w:rsidP="00295A1D">
      <w:pPr>
        <w:rPr>
          <w:sz w:val="36"/>
          <w:szCs w:val="36"/>
        </w:rPr>
      </w:pPr>
    </w:p>
    <w:p w14:paraId="291DF120" w14:textId="23F090E5" w:rsidR="00405B8B" w:rsidRPr="00E511F7" w:rsidRDefault="00405B8B" w:rsidP="00295A1D">
      <w:pPr>
        <w:rPr>
          <w:sz w:val="36"/>
          <w:szCs w:val="36"/>
        </w:rPr>
      </w:pPr>
      <w:r w:rsidRPr="00E511F7">
        <w:rPr>
          <w:sz w:val="36"/>
          <w:szCs w:val="36"/>
        </w:rPr>
        <w:t>Fun Choir</w:t>
      </w:r>
      <w:r w:rsidR="008F5DF2" w:rsidRPr="00E511F7">
        <w:rPr>
          <w:sz w:val="36"/>
          <w:szCs w:val="36"/>
        </w:rPr>
        <w:t xml:space="preserve"> – despite Wendy’s medical issue</w:t>
      </w:r>
      <w:r w:rsidR="0043782A" w:rsidRPr="00E511F7">
        <w:rPr>
          <w:sz w:val="36"/>
          <w:szCs w:val="36"/>
        </w:rPr>
        <w:t>s</w:t>
      </w:r>
      <w:r w:rsidR="008F5DF2" w:rsidRPr="00E511F7">
        <w:rPr>
          <w:sz w:val="36"/>
          <w:szCs w:val="36"/>
        </w:rPr>
        <w:t xml:space="preserve"> – the Choir </w:t>
      </w:r>
      <w:r w:rsidR="0043782A" w:rsidRPr="00E511F7">
        <w:rPr>
          <w:sz w:val="36"/>
          <w:szCs w:val="36"/>
        </w:rPr>
        <w:t>keeps going with the help of Kevin, Glenys, Jan and Victoria</w:t>
      </w:r>
      <w:r w:rsidR="00FB1C19" w:rsidRPr="00E511F7">
        <w:rPr>
          <w:sz w:val="36"/>
          <w:szCs w:val="36"/>
        </w:rPr>
        <w:t>.  Once a year, the Choir sing at The Limes Care Home and as I said earlier, were loud in voice at the Family Carol Service</w:t>
      </w:r>
      <w:r w:rsidR="00C77EAB" w:rsidRPr="00E511F7">
        <w:rPr>
          <w:sz w:val="36"/>
          <w:szCs w:val="36"/>
        </w:rPr>
        <w:t>.  The Choir meet weekly and between 19 and 25 singers take part.</w:t>
      </w:r>
    </w:p>
    <w:p w14:paraId="19E522AB" w14:textId="4B66D3B0" w:rsidR="00C77EAB" w:rsidRPr="00E511F7" w:rsidRDefault="00C77EAB" w:rsidP="00295A1D">
      <w:pPr>
        <w:rPr>
          <w:sz w:val="36"/>
          <w:szCs w:val="36"/>
        </w:rPr>
      </w:pPr>
    </w:p>
    <w:p w14:paraId="57EA735D" w14:textId="0DCAB287" w:rsidR="00FA44FC" w:rsidRPr="00E511F7" w:rsidRDefault="00FA44FC" w:rsidP="00295A1D">
      <w:pPr>
        <w:rPr>
          <w:sz w:val="36"/>
          <w:szCs w:val="36"/>
        </w:rPr>
      </w:pPr>
      <w:r w:rsidRPr="00E511F7">
        <w:rPr>
          <w:sz w:val="36"/>
          <w:szCs w:val="36"/>
        </w:rPr>
        <w:t>I think you will all agree that the Community Partnership are certainly making things swing in the Parish and I’m handing you over to Lynn now to report on the Open Spaces.</w:t>
      </w:r>
    </w:p>
    <w:p w14:paraId="1F2C2CD0" w14:textId="77777777" w:rsidR="00FA44FC" w:rsidRPr="00E511F7" w:rsidRDefault="00FA44FC" w:rsidP="00295A1D">
      <w:pPr>
        <w:rPr>
          <w:sz w:val="36"/>
          <w:szCs w:val="36"/>
        </w:rPr>
      </w:pPr>
    </w:p>
    <w:p w14:paraId="68E3AD8D" w14:textId="655E83E7" w:rsidR="00FA44FC" w:rsidRPr="00E511F7" w:rsidRDefault="00FA44FC" w:rsidP="00295A1D">
      <w:pPr>
        <w:rPr>
          <w:sz w:val="36"/>
          <w:szCs w:val="36"/>
        </w:rPr>
      </w:pPr>
      <w:r w:rsidRPr="00E511F7">
        <w:rPr>
          <w:sz w:val="36"/>
          <w:szCs w:val="36"/>
        </w:rPr>
        <w:t>Thank you all very much for your support and help.  Without you – none of the activities in the Village would happen.</w:t>
      </w:r>
    </w:p>
    <w:p w14:paraId="0FE24D01" w14:textId="77777777" w:rsidR="00D56151" w:rsidRPr="00E511F7" w:rsidRDefault="00D56151" w:rsidP="00295A1D">
      <w:pPr>
        <w:rPr>
          <w:sz w:val="36"/>
          <w:szCs w:val="36"/>
        </w:rPr>
      </w:pPr>
    </w:p>
    <w:p w14:paraId="59276FAC" w14:textId="77777777" w:rsidR="00D56151" w:rsidRPr="00295A1D" w:rsidRDefault="00D56151" w:rsidP="00295A1D">
      <w:pPr>
        <w:rPr>
          <w:sz w:val="16"/>
          <w:szCs w:val="16"/>
        </w:rPr>
      </w:pPr>
    </w:p>
    <w:sectPr w:rsidR="00D56151" w:rsidRPr="00295A1D" w:rsidSect="00606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1D"/>
    <w:rsid w:val="000E4B2C"/>
    <w:rsid w:val="00117099"/>
    <w:rsid w:val="0016653E"/>
    <w:rsid w:val="00196E6D"/>
    <w:rsid w:val="001A0E61"/>
    <w:rsid w:val="00206178"/>
    <w:rsid w:val="002530DC"/>
    <w:rsid w:val="00283041"/>
    <w:rsid w:val="00293CFD"/>
    <w:rsid w:val="00295A1D"/>
    <w:rsid w:val="003347B0"/>
    <w:rsid w:val="003520A0"/>
    <w:rsid w:val="00405B8B"/>
    <w:rsid w:val="00406AA2"/>
    <w:rsid w:val="0043782A"/>
    <w:rsid w:val="005E76EB"/>
    <w:rsid w:val="00606F65"/>
    <w:rsid w:val="006424CB"/>
    <w:rsid w:val="00710AB2"/>
    <w:rsid w:val="007661E1"/>
    <w:rsid w:val="007861CC"/>
    <w:rsid w:val="00831415"/>
    <w:rsid w:val="008F5DF2"/>
    <w:rsid w:val="00924851"/>
    <w:rsid w:val="00AA39D1"/>
    <w:rsid w:val="00B34AE7"/>
    <w:rsid w:val="00C2650A"/>
    <w:rsid w:val="00C77EAB"/>
    <w:rsid w:val="00D45122"/>
    <w:rsid w:val="00D56151"/>
    <w:rsid w:val="00DB6A7D"/>
    <w:rsid w:val="00E417A6"/>
    <w:rsid w:val="00E511F7"/>
    <w:rsid w:val="00E954F8"/>
    <w:rsid w:val="00EA515C"/>
    <w:rsid w:val="00EA7858"/>
    <w:rsid w:val="00F60D3F"/>
    <w:rsid w:val="00F74E00"/>
    <w:rsid w:val="00FA44FC"/>
    <w:rsid w:val="00FB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72A6"/>
  <w15:chartTrackingRefBased/>
  <w15:docId w15:val="{4FB0300C-7A8C-AB42-92D3-E593700C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Barraclough</dc:creator>
  <cp:keywords/>
  <dc:description/>
  <cp:lastModifiedBy>Vilma Barraclough</cp:lastModifiedBy>
  <cp:revision>36</cp:revision>
  <cp:lastPrinted>2023-02-01T14:31:00Z</cp:lastPrinted>
  <dcterms:created xsi:type="dcterms:W3CDTF">2023-02-01T14:04:00Z</dcterms:created>
  <dcterms:modified xsi:type="dcterms:W3CDTF">2023-02-10T17:02:00Z</dcterms:modified>
</cp:coreProperties>
</file>